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4A84" w14:textId="77777777" w:rsidR="009D3EB5" w:rsidRDefault="009D3EB5" w:rsidP="009D3EB5">
      <w:pPr>
        <w:spacing w:line="240" w:lineRule="auto"/>
        <w:rPr>
          <w:b/>
          <w:bCs/>
        </w:rPr>
      </w:pPr>
      <w:bookmarkStart w:id="0" w:name="_Hlk127258658"/>
      <w:bookmarkEnd w:id="0"/>
      <w:r>
        <w:rPr>
          <w:b/>
          <w:bCs/>
        </w:rPr>
        <w:t>Vážení rodiče,</w:t>
      </w:r>
    </w:p>
    <w:p w14:paraId="17957329" w14:textId="77777777" w:rsidR="009D3EB5" w:rsidRDefault="009D3EB5" w:rsidP="009D3EB5">
      <w:pPr>
        <w:spacing w:line="240" w:lineRule="auto"/>
      </w:pPr>
      <w:r>
        <w:t>zde Vám předkládáme základní informace o školní družině – ŠD</w:t>
      </w:r>
    </w:p>
    <w:p w14:paraId="5B6FB120" w14:textId="77777777" w:rsidR="009D3EB5" w:rsidRDefault="009D3EB5" w:rsidP="009D3EB5">
      <w:pPr>
        <w:spacing w:line="240" w:lineRule="auto"/>
      </w:pPr>
      <w:r>
        <w:rPr>
          <w:b/>
          <w:bCs/>
        </w:rPr>
        <w:t>1) Provoz ŠD</w:t>
      </w:r>
      <w:r>
        <w:t xml:space="preserve">   </w:t>
      </w:r>
    </w:p>
    <w:p w14:paraId="66EB1288" w14:textId="77777777" w:rsidR="009D3EB5" w:rsidRDefault="009D3EB5" w:rsidP="009D3EB5">
      <w:pPr>
        <w:spacing w:line="240" w:lineRule="auto"/>
      </w:pPr>
      <w:r>
        <w:t>- ranní družina je od 6.30 hodin – příchod nejpozději do 7.30 hodin                                                               - odpolední ŠD je od 11.30 do 17.00 hodin</w:t>
      </w:r>
    </w:p>
    <w:p w14:paraId="6332D98D" w14:textId="77777777" w:rsidR="009D3EB5" w:rsidRDefault="009D3EB5" w:rsidP="009D3EB5">
      <w:pPr>
        <w:spacing w:line="240" w:lineRule="auto"/>
      </w:pPr>
      <w:r>
        <w:t xml:space="preserve"> V době od </w:t>
      </w:r>
      <w:r>
        <w:rPr>
          <w:b/>
          <w:bCs/>
        </w:rPr>
        <w:t>13.30 do 15.00</w:t>
      </w:r>
      <w:r>
        <w:t xml:space="preserve"> hodin obvykle chodíme ven. Své děti tedy můžete vyzvedávat v čase od 11.40 do 13.30 hodin a dále od 15.00 do 17.00 hodin. Pro děti je ideální, když je budete vyzvedávat včas. Pokud rodiče svému dítěti slíbí, že pro něj přijdou v určitou hodinu a tento slib nemohou dodržet, často své dítě vystavují nepříjemnému stresu.                                                                                      Do ranní družiny chodí děti hlavním vchodem a svlékají se až v ranní družině v 1. patře. Náhradní věci na převlečení doporučujeme nosit v označeném sáčku, neboť děti své věci často zapomínají. V šatnách jsou velmi malé prostory, proto rodiče do šaten nemají přístup. Vodit psy do šaten není povoleno.</w:t>
      </w:r>
    </w:p>
    <w:p w14:paraId="30D0D083" w14:textId="77777777" w:rsidR="009D3EB5" w:rsidRDefault="009D3EB5" w:rsidP="009D3EB5">
      <w:pPr>
        <w:spacing w:line="240" w:lineRule="auto"/>
      </w:pPr>
      <w:r>
        <w:rPr>
          <w:b/>
          <w:bCs/>
        </w:rPr>
        <w:t xml:space="preserve">2) Poplatek                                                                                                                                                                          </w:t>
      </w:r>
      <w:r>
        <w:t xml:space="preserve"> za ŠD je 300,- Kč měsíčně. Platí se v září 1.200,- Kč a v lednu </w:t>
      </w:r>
      <w:proofErr w:type="gramStart"/>
      <w:r>
        <w:t>1.800,-</w:t>
      </w:r>
      <w:proofErr w:type="gramEnd"/>
      <w:r>
        <w:t xml:space="preserve"> Kč. Po dohodě lze domluvit měsíční platby se splatností do 10 dne v měsíci.                                                                          </w:t>
      </w:r>
      <w:r>
        <w:rPr>
          <w:b/>
          <w:bCs/>
        </w:rPr>
        <w:t>Nezaplacením školného ve stanoveném termínu je porušení povinností stanovených Vnitřním řádem školní družiny a žák může být vyloučen z docházky do školní družiny.</w:t>
      </w:r>
      <w:r>
        <w:t xml:space="preserve">                                Budou-li děti docházející do ŠD navštěvovat i zájmové kroužky ŠD, nebudou je již muset navíc platit.</w:t>
      </w:r>
    </w:p>
    <w:p w14:paraId="55DC06B5" w14:textId="77777777" w:rsidR="009D3EB5" w:rsidRDefault="009D3EB5" w:rsidP="009D3EB5">
      <w:pPr>
        <w:spacing w:line="240" w:lineRule="auto"/>
      </w:pPr>
      <w:r>
        <w:rPr>
          <w:b/>
          <w:bCs/>
        </w:rPr>
        <w:t xml:space="preserve">3) Zápisní </w:t>
      </w:r>
      <w:proofErr w:type="gramStart"/>
      <w:r>
        <w:rPr>
          <w:b/>
          <w:bCs/>
        </w:rPr>
        <w:t xml:space="preserve">lístek,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>
        <w:t>který obdržíte při přihlášení dítěte do ŠD, vyplňte prosím pečlivě. Telefony na Vás, zdravotní problémy dítěte a na rubu odchody ze ŠD, a to, zda bude dítě odcházet samo nebo v doprovodu rodičů, je pro nás důležité.                                                                                                                             Budete-li chtít své dítě mimořádně uvolnit jiným způsobem, než který je zapsán na zápisním lístku, je třeba předat lístek se jménem, datem, hodinou, způsobem odchodu a Vaším podpisem.</w:t>
      </w:r>
    </w:p>
    <w:p w14:paraId="74FA34C7" w14:textId="77777777" w:rsidR="009D3EB5" w:rsidRDefault="009D3EB5" w:rsidP="009D3EB5">
      <w:pPr>
        <w:spacing w:line="240" w:lineRule="auto"/>
      </w:pPr>
      <w:r>
        <w:rPr>
          <w:b/>
          <w:bCs/>
        </w:rPr>
        <w:t xml:space="preserve">4) Na začátku školního </w:t>
      </w:r>
      <w:proofErr w:type="gramStart"/>
      <w:r>
        <w:rPr>
          <w:b/>
          <w:bCs/>
        </w:rPr>
        <w:t xml:space="preserve">roku,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t>pokud během prvních dnů návštěv Vašeho dítěte ve ŠD nestihnete odevzdat řádně vyplněný zápisní lístek, je třeba paní vychovatelku informovat o odchodu Vašeho dítěte lístečkem obsahující jméno dítěte, datum, hodinu, způsob odchodu a Váš podpis.</w:t>
      </w:r>
    </w:p>
    <w:p w14:paraId="3DC7AD21" w14:textId="77777777" w:rsidR="009D3EB5" w:rsidRDefault="009D3EB5" w:rsidP="009D3EB5">
      <w:pPr>
        <w:spacing w:line="240" w:lineRule="auto"/>
      </w:pPr>
      <w:r>
        <w:rPr>
          <w:b/>
          <w:bCs/>
        </w:rPr>
        <w:t xml:space="preserve">5) Pobyt ve </w:t>
      </w:r>
      <w:proofErr w:type="gramStart"/>
      <w:r>
        <w:rPr>
          <w:b/>
          <w:bCs/>
        </w:rPr>
        <w:t xml:space="preserve">ŠD: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>
        <w:t>činnost je rozdělena do bloků:                                                                                                                              příprava na oběd, činnosti odpočinkové a rekreační, zájmová činnost, volná hra, příprava na vyučování a psaní domácích úkolů</w:t>
      </w:r>
    </w:p>
    <w:p w14:paraId="3049A820" w14:textId="77777777" w:rsidR="009D3EB5" w:rsidRDefault="009D3EB5" w:rsidP="009D3EB5">
      <w:pPr>
        <w:spacing w:line="240" w:lineRule="auto"/>
      </w:pPr>
      <w:r>
        <w:rPr>
          <w:b/>
          <w:bCs/>
        </w:rPr>
        <w:t xml:space="preserve">6) Vaše dotazy                                                                                                                                                      </w:t>
      </w:r>
      <w:r>
        <w:t>budou zodpovídat jednotlivé vychovatelky:</w:t>
      </w:r>
    </w:p>
    <w:p w14:paraId="14C3A500" w14:textId="77777777" w:rsidR="009D3EB5" w:rsidRDefault="009D3EB5" w:rsidP="009D3EB5">
      <w:pPr>
        <w:spacing w:line="240" w:lineRule="auto"/>
      </w:pPr>
      <w:r>
        <w:t xml:space="preserve">Jitka Klabanová               </w:t>
      </w:r>
      <w:hyperlink r:id="rId6" w:history="1">
        <w:r>
          <w:rPr>
            <w:rStyle w:val="Hypertextovodkaz"/>
          </w:rPr>
          <w:t>klabanova@zspalmovka.cz</w:t>
        </w:r>
      </w:hyperlink>
      <w:r>
        <w:t xml:space="preserve">     zastupující vedoucí </w:t>
      </w:r>
      <w:proofErr w:type="gramStart"/>
      <w:r>
        <w:t>vychovatelka  601</w:t>
      </w:r>
      <w:proofErr w:type="gramEnd"/>
      <w:r>
        <w:t> 356 075</w:t>
      </w:r>
    </w:p>
    <w:p w14:paraId="309DAE84" w14:textId="77777777" w:rsidR="009D3EB5" w:rsidRDefault="009D3EB5" w:rsidP="009D3EB5">
      <w:pPr>
        <w:spacing w:line="240" w:lineRule="auto"/>
      </w:pPr>
      <w:r>
        <w:t xml:space="preserve">Jana </w:t>
      </w:r>
      <w:proofErr w:type="spellStart"/>
      <w:r>
        <w:t>Messanyová</w:t>
      </w:r>
      <w:proofErr w:type="spellEnd"/>
      <w:r>
        <w:t xml:space="preserve">            </w:t>
      </w:r>
      <w:hyperlink r:id="rId7" w:history="1">
        <w:r>
          <w:rPr>
            <w:rStyle w:val="Hypertextovodkaz"/>
          </w:rPr>
          <w:t>messanyova@zspalmovka.cz</w:t>
        </w:r>
      </w:hyperlink>
    </w:p>
    <w:p w14:paraId="2C3CDCAA" w14:textId="77777777" w:rsidR="009D3EB5" w:rsidRDefault="009D3EB5" w:rsidP="009D3EB5">
      <w:pPr>
        <w:spacing w:line="240" w:lineRule="auto"/>
      </w:pPr>
      <w:r>
        <w:t xml:space="preserve">Věra Trumpichová          </w:t>
      </w:r>
      <w:hyperlink r:id="rId8" w:history="1">
        <w:r>
          <w:rPr>
            <w:rStyle w:val="Hypertextovodkaz"/>
          </w:rPr>
          <w:t>trumpichova@zspalmovka.cz</w:t>
        </w:r>
      </w:hyperlink>
    </w:p>
    <w:p w14:paraId="35EA3003" w14:textId="77777777" w:rsidR="009D3EB5" w:rsidRDefault="009D3EB5" w:rsidP="009D3EB5">
      <w:pPr>
        <w:spacing w:line="240" w:lineRule="auto"/>
      </w:pPr>
    </w:p>
    <w:p w14:paraId="1989D144" w14:textId="7440BD27" w:rsidR="00E35FBA" w:rsidRDefault="009D3EB5" w:rsidP="009D3EB5">
      <w:pPr>
        <w:rPr>
          <w:b/>
          <w:bCs/>
          <w:sz w:val="24"/>
          <w:szCs w:val="24"/>
          <w:u w:val="single"/>
        </w:rPr>
      </w:pPr>
      <w:r>
        <w:t xml:space="preserve">Těšíme se na dětí a vzájemnou spolupráci.                                                   J. Klabanová                                        </w:t>
      </w:r>
    </w:p>
    <w:p w14:paraId="60B1872C" w14:textId="4CB8094E" w:rsidR="00BA35EB" w:rsidRDefault="00BA35EB"/>
    <w:sectPr w:rsidR="00BA35EB" w:rsidSect="00DA0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03BB" w14:textId="77777777" w:rsidR="00C525C0" w:rsidRDefault="00C525C0" w:rsidP="00DA09A9">
      <w:pPr>
        <w:spacing w:after="0" w:line="240" w:lineRule="auto"/>
      </w:pPr>
      <w:r>
        <w:separator/>
      </w:r>
    </w:p>
  </w:endnote>
  <w:endnote w:type="continuationSeparator" w:id="0">
    <w:p w14:paraId="6CC01481" w14:textId="77777777" w:rsidR="00C525C0" w:rsidRDefault="00C525C0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B234" w14:textId="77777777" w:rsidR="00E96F58" w:rsidRDefault="00E96F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45AD" w14:textId="76A56C80" w:rsidR="004E45EA" w:rsidRPr="00CE24CE" w:rsidRDefault="004E45EA" w:rsidP="00CE24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1CE" w14:textId="77777777" w:rsidR="00E96F58" w:rsidRDefault="00E96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0797" w14:textId="77777777" w:rsidR="00C525C0" w:rsidRDefault="00C525C0" w:rsidP="00DA09A9">
      <w:pPr>
        <w:spacing w:after="0" w:line="240" w:lineRule="auto"/>
      </w:pPr>
      <w:r>
        <w:separator/>
      </w:r>
    </w:p>
  </w:footnote>
  <w:footnote w:type="continuationSeparator" w:id="0">
    <w:p w14:paraId="5BC094E1" w14:textId="77777777" w:rsidR="00C525C0" w:rsidRDefault="00C525C0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8E4" w14:textId="77777777" w:rsidR="00E96F58" w:rsidRDefault="00E96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1EE5F2EF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</w:t>
    </w:r>
    <w:bookmarkStart w:id="1" w:name="_Hlk127258864"/>
    <w:bookmarkStart w:id="2" w:name="_Hlk127258865"/>
    <w:bookmarkStart w:id="3" w:name="_Hlk127258866"/>
    <w:bookmarkStart w:id="4" w:name="_Hlk127258867"/>
    <w:bookmarkStart w:id="5" w:name="_Hlk127258868"/>
    <w:bookmarkStart w:id="6" w:name="_Hlk127258869"/>
    <w:bookmarkStart w:id="7" w:name="_Hlk127258870"/>
    <w:bookmarkStart w:id="8" w:name="_Hlk127258871"/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„Škola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D7AD" w14:textId="77777777" w:rsidR="00E96F58" w:rsidRDefault="00E96F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155168"/>
    <w:rsid w:val="00352E76"/>
    <w:rsid w:val="00357C52"/>
    <w:rsid w:val="004E45EA"/>
    <w:rsid w:val="009D3EB5"/>
    <w:rsid w:val="00A03930"/>
    <w:rsid w:val="00B006A2"/>
    <w:rsid w:val="00BA35EB"/>
    <w:rsid w:val="00C525C0"/>
    <w:rsid w:val="00CE24CE"/>
    <w:rsid w:val="00CF128B"/>
    <w:rsid w:val="00DA09A9"/>
    <w:rsid w:val="00E35FBA"/>
    <w:rsid w:val="00E96F58"/>
    <w:rsid w:val="00EB7BB3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mpichova@zspalmovka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essanyova@zspalmovka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labanova@zspalmovk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Jitka Klabanová</cp:lastModifiedBy>
  <cp:revision>2</cp:revision>
  <cp:lastPrinted>2023-05-19T06:12:00Z</cp:lastPrinted>
  <dcterms:created xsi:type="dcterms:W3CDTF">2023-09-03T17:55:00Z</dcterms:created>
  <dcterms:modified xsi:type="dcterms:W3CDTF">2023-09-03T17:55:00Z</dcterms:modified>
</cp:coreProperties>
</file>