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9737" w14:textId="77777777" w:rsidR="00D72C72" w:rsidRPr="00D72C72" w:rsidRDefault="00D72C72" w:rsidP="00D72C72">
      <w:pPr>
        <w:spacing w:after="450" w:line="510" w:lineRule="atLeast"/>
        <w:outlineLvl w:val="0"/>
        <w:rPr>
          <w:rFonts w:ascii="Arial" w:eastAsia="Times New Roman" w:hAnsi="Arial" w:cs="Arial"/>
          <w:caps/>
          <w:color w:val="000000"/>
          <w:kern w:val="36"/>
          <w:sz w:val="42"/>
          <w:szCs w:val="42"/>
          <w:lang w:eastAsia="cs-CZ"/>
        </w:rPr>
      </w:pPr>
      <w:r w:rsidRPr="00D72C72">
        <w:rPr>
          <w:rFonts w:ascii="Arial" w:eastAsia="Times New Roman" w:hAnsi="Arial" w:cs="Arial"/>
          <w:caps/>
          <w:color w:val="000000"/>
          <w:kern w:val="36"/>
          <w:sz w:val="42"/>
          <w:szCs w:val="42"/>
          <w:lang w:eastAsia="cs-CZ"/>
        </w:rPr>
        <w:t>PROVOZNÍ ŘÁD JÍDELNY</w:t>
      </w:r>
    </w:p>
    <w:p w14:paraId="0FA5E6FC" w14:textId="77777777" w:rsidR="00D72C72" w:rsidRPr="00D72C72" w:rsidRDefault="00D72C72" w:rsidP="00D72C72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8"/>
        <w:gridCol w:w="2648"/>
      </w:tblGrid>
      <w:tr w:rsidR="00D72C72" w:rsidRPr="00D72C72" w14:paraId="3C1B89AA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A9B0864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Základní škola, Praha 8, Palmovka 8, příspěvková organizace se sídlem Palmovka 8/468, Praha 8, PSČ 180 00  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89DE308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72C72" w:rsidRPr="00D72C72" w14:paraId="109DC65A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77D1DD8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 </w:t>
            </w:r>
            <w:proofErr w:type="gramStart"/>
            <w:r w:rsidRPr="00D72C7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Provozní  ŘÁD</w:t>
            </w:r>
            <w:proofErr w:type="gramEnd"/>
            <w:r w:rsidRPr="00D72C7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  školní kuchyně a jídelny 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EEAE33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72C72" w:rsidRPr="00D72C72" w14:paraId="0730621B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0FCF2CC9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9F5D671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72C72" w:rsidRPr="00D72C72" w14:paraId="6E102A7E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63049FF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Č.j.: 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593B192" w14:textId="3DDF792E" w:rsidR="00D72C72" w:rsidRPr="00D72C72" w:rsidRDefault="0001530B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155/2021</w:t>
            </w:r>
          </w:p>
        </w:tc>
      </w:tr>
      <w:tr w:rsidR="00D72C72" w:rsidRPr="00D72C72" w14:paraId="00D0E8C0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D3B18A8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Vypracoval: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F2DF305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Miroslava Kohutová, vedoucí ŠJ </w:t>
            </w:r>
          </w:p>
        </w:tc>
      </w:tr>
      <w:tr w:rsidR="00D72C72" w:rsidRPr="00D72C72" w14:paraId="786EC03E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697DD0BC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Schválil: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1ABDA4FA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Mgr. Ivana Vanišová, ředitelka školy   </w:t>
            </w:r>
          </w:p>
        </w:tc>
      </w:tr>
      <w:tr w:rsidR="00D72C72" w:rsidRPr="00D72C72" w14:paraId="7366785B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BD1F7EB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Pedagogická rada projednala dne: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5120D3B4" w14:textId="68C1EBD9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31. 8. 20</w:t>
            </w:r>
            <w:r w:rsidR="00015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</w:tr>
      <w:tr w:rsidR="00D72C72" w:rsidRPr="00D72C72" w14:paraId="56DBC18E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D241E57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Směrnice nabývá platnosti ode dne: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2DACBD02" w14:textId="6D17084A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1.   9. 20</w:t>
            </w:r>
            <w:r w:rsidR="00015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72C72" w:rsidRPr="00D72C72" w14:paraId="3A65FB84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479D3788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Směrnice nabývá účinnosti ode dne: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568392A" w14:textId="028CE420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 1.   9. 20</w:t>
            </w:r>
            <w:r w:rsidR="0001530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D72C72" w:rsidRPr="00D72C72" w14:paraId="28632A6A" w14:textId="77777777" w:rsidTr="00D72C72"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756EC926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Změny ve směrnici jsou prováděny formou číslovaných písemných dodatků, které tvoří součást tohoto předpisu. </w:t>
            </w:r>
          </w:p>
        </w:tc>
        <w:tc>
          <w:tcPr>
            <w:tcW w:w="0" w:type="auto"/>
            <w:tcBorders>
              <w:top w:val="single" w:sz="6" w:space="0" w:color="E0DFDF"/>
              <w:left w:val="single" w:sz="6" w:space="0" w:color="E0DFDF"/>
              <w:bottom w:val="single" w:sz="6" w:space="0" w:color="E0DFDF"/>
              <w:right w:val="single" w:sz="6" w:space="0" w:color="E0DFDF"/>
            </w:tcBorders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14:paraId="36279A9C" w14:textId="77777777" w:rsidR="00D72C72" w:rsidRPr="00D72C72" w:rsidRDefault="00D72C72" w:rsidP="00D72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72C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14:paraId="7F5EF2E1" w14:textId="77777777" w:rsidR="00D72C72" w:rsidRPr="00D72C72" w:rsidRDefault="00D72C72" w:rsidP="00D72C72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Obecná ustanovení </w:t>
      </w:r>
    </w:p>
    <w:p w14:paraId="7898A1CA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1283AC8F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základě ustanovení § 30, odst. 1) zákona č. 561/2004 Sb. o předškolním, základním středním, vyšším odborném a jiném vzdělávání (školský zákon) v platném znění vydávám jako statutární orgán školy tuto směrnici. </w:t>
      </w:r>
    </w:p>
    <w:p w14:paraId="607FAC42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1D0056AA" w14:textId="77777777" w:rsidR="00D72C72" w:rsidRPr="00D72C72" w:rsidRDefault="00D72C72" w:rsidP="00D72C72">
      <w:pPr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Ke dni 21. 8. 2014 byl firmou HASAP CONSULTING, s.r.o. se sídlem Vranská 620/18, Praha 4 – Kamýk vypracován provozně organizační řád stravovacího prostoru, který je uložen v kanceláři vedoucí ŠJ. </w:t>
      </w:r>
    </w:p>
    <w:p w14:paraId="310986CF" w14:textId="77777777" w:rsidR="00D72C72" w:rsidRPr="00D72C72" w:rsidRDefault="00D72C72" w:rsidP="00D72C72">
      <w:pPr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Tento řád obsahuje 12 hlavních bodů, které se týkají celkového provozu školní jídelny a jsou dále podrobně rozepsány a specifikovány pro stávající provoz. </w:t>
      </w:r>
    </w:p>
    <w:p w14:paraId="55857EE0" w14:textId="77777777" w:rsidR="00D72C72" w:rsidRPr="00D72C72" w:rsidRDefault="00D72C72" w:rsidP="00D72C72">
      <w:pPr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Provozní doba ŠJ je upravena jinak, než je popsáno ve výše uvedeném dokumentu. </w:t>
      </w:r>
    </w:p>
    <w:p w14:paraId="7D6142BE" w14:textId="77777777" w:rsidR="00D72C72" w:rsidRPr="00D72C72" w:rsidRDefault="00D72C72" w:rsidP="00D72C72">
      <w:pPr>
        <w:numPr>
          <w:ilvl w:val="0"/>
          <w:numId w:val="2"/>
        </w:num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Vedoucí školní jídelny (v době její nepřítomnosti pověřená pracovnice kuchyně) zajišťuje příjem, rozdělení a následný výdej produktů v rámci dotovaných projektů „Ovoce a zelenina do škol“ a „Mléko do škol“. </w:t>
      </w:r>
    </w:p>
    <w:p w14:paraId="174A7E65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1FDF967A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t>Výdej produktů probíhá v prostorách školní jídelny, kde jsou předem připravené produkty rozdány během velké přestávky v době od 9.40 do 10.00 zástupcům jednotlivých tříd. Ti si je pak ke konzumaci odnášejí do svých tříd. </w:t>
      </w:r>
    </w:p>
    <w:p w14:paraId="5F9C791F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Jedná se o dotované projekty, proto v prostorách školní jídelny dochází pouze k jejich výdeji a ne konzumaci. </w:t>
      </w:r>
    </w:p>
    <w:p w14:paraId="68561107" w14:textId="4F0E0A00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48D82AC2" w14:textId="77777777" w:rsidR="00D72C72" w:rsidRPr="00D72C72" w:rsidRDefault="00D72C72" w:rsidP="00D72C72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Provozní doba </w:t>
      </w:r>
    </w:p>
    <w:p w14:paraId="27ED3FED" w14:textId="48A1C30C" w:rsidR="00D72C72" w:rsidRPr="00D72C72" w:rsidRDefault="0001530B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</w:t>
      </w:r>
      <w:r w:rsidR="00D72C72"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6,30 hod       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</w:t>
      </w:r>
      <w:r w:rsidR="00D72C72"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 -   začátek pracovní doby </w:t>
      </w:r>
    </w:p>
    <w:p w14:paraId="53BA2CB5" w14:textId="644C445C" w:rsidR="00D72C72" w:rsidRPr="00D72C72" w:rsidRDefault="0001530B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</w:t>
      </w:r>
      <w:r w:rsidR="00D72C72"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6,30 – 11,00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D72C72"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   -   příprava oběda + úklid </w:t>
      </w:r>
    </w:p>
    <w:p w14:paraId="2851EBC7" w14:textId="09A6D41C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11,00 – 11,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45    -  </w:t>
      </w: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výdej obědů pro cizí strávníky a rodiče nemocných dětí  </w:t>
      </w:r>
    </w:p>
    <w:p w14:paraId="69CF0AD4" w14:textId="1F4632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11,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</w:t>
      </w: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0 – 14,00 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</w:t>
      </w: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-   výdej obědů </w:t>
      </w:r>
    </w:p>
    <w:p w14:paraId="46DF698A" w14:textId="1508D6AB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14,00 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- </w:t>
      </w: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  15,00 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</w:t>
      </w: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- 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úklid  </w:t>
      </w:r>
    </w:p>
    <w:p w14:paraId="03E0BD03" w14:textId="5ED7407F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Zrušuje se předchozí znění této směrnice č.j.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205/2017 ze dne 31.8.2017</w:t>
      </w:r>
    </w:p>
    <w:p w14:paraId="5FBFC274" w14:textId="1C932BC8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Směrnice nabývá účinnosti dnem: 1. 9. 20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21</w:t>
      </w:r>
    </w:p>
    <w:p w14:paraId="5A93B5FA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6FB92FDA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  </w:t>
      </w:r>
    </w:p>
    <w:p w14:paraId="2E6DBDF3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431CE194" w14:textId="2929436A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V Praze dne 31. 8. 20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21</w:t>
      </w: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4606BD7D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0BA02C45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          ........................................ </w:t>
      </w:r>
    </w:p>
    <w:p w14:paraId="1ACF0DF6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1457675E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        podpis vedoucí ŠJ </w:t>
      </w:r>
    </w:p>
    <w:p w14:paraId="7825422F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4868F864" w14:textId="2F0C0BEE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podpis a razítko ředite</w:t>
      </w:r>
      <w:r w:rsidR="0001530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</w:t>
      </w: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ky škol. zařízení: </w:t>
      </w:r>
    </w:p>
    <w:p w14:paraId="7E0DDCC8" w14:textId="77777777" w:rsidR="00D72C72" w:rsidRPr="00D72C72" w:rsidRDefault="00D72C72" w:rsidP="00D72C72">
      <w:pPr>
        <w:spacing w:after="225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74DBD74B" w14:textId="77777777" w:rsidR="00D72C72" w:rsidRPr="00D72C72" w:rsidRDefault="00D72C72" w:rsidP="00D72C72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D72C7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 Mgr. Ivana Vanišová </w:t>
      </w:r>
    </w:p>
    <w:p w14:paraId="58B58AAA" w14:textId="77777777" w:rsidR="00D72C72" w:rsidRDefault="00D72C72"/>
    <w:sectPr w:rsidR="00D72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66D1B"/>
    <w:multiLevelType w:val="multilevel"/>
    <w:tmpl w:val="E0A4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00AA8"/>
    <w:multiLevelType w:val="multilevel"/>
    <w:tmpl w:val="2026C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C72"/>
    <w:rsid w:val="0001530B"/>
    <w:rsid w:val="00D7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7004"/>
  <w15:chartTrackingRefBased/>
  <w15:docId w15:val="{D0143ECB-B338-4CEF-B620-A6076AC1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0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5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15" w:color="F2F2F2"/>
            <w:right w:val="none" w:sz="0" w:space="0" w:color="auto"/>
          </w:divBdr>
          <w:divsChild>
            <w:div w:id="18416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Kohutova</dc:creator>
  <cp:keywords/>
  <dc:description/>
  <cp:lastModifiedBy>Miroslava Kohutova</cp:lastModifiedBy>
  <cp:revision>1</cp:revision>
  <cp:lastPrinted>2021-09-03T07:00:00Z</cp:lastPrinted>
  <dcterms:created xsi:type="dcterms:W3CDTF">2021-09-03T05:37:00Z</dcterms:created>
  <dcterms:modified xsi:type="dcterms:W3CDTF">2021-09-03T07:02:00Z</dcterms:modified>
</cp:coreProperties>
</file>