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E428" w14:textId="77777777" w:rsidR="00416645" w:rsidRDefault="00A32D6A" w:rsidP="00ED0505">
      <w:pPr>
        <w:pStyle w:val="Nadpis1"/>
        <w:jc w:val="center"/>
      </w:pPr>
      <w:r>
        <w:t>Základní škola, Praha 8, Palmovka 8</w:t>
      </w:r>
    </w:p>
    <w:p w14:paraId="1035C972" w14:textId="77777777" w:rsidR="00416645" w:rsidRDefault="00416645"/>
    <w:p w14:paraId="7A7DD814" w14:textId="6C42F8D4" w:rsidR="00416645" w:rsidRDefault="00A32D6A" w:rsidP="00ED0505">
      <w:pPr>
        <w:pStyle w:val="Nadpis1"/>
        <w:jc w:val="center"/>
      </w:pPr>
      <w:r>
        <w:t>Zápis o volbě zástupců zákonných zástupců žáků ve školské radě</w:t>
      </w:r>
    </w:p>
    <w:p w14:paraId="48D763E9" w14:textId="77777777" w:rsidR="00416645" w:rsidRDefault="00A32D6A">
      <w:pPr>
        <w:pStyle w:val="Nadpis1"/>
      </w:pPr>
      <w:r>
        <w:t xml:space="preserve"> </w:t>
      </w:r>
    </w:p>
    <w:p w14:paraId="0A20CA2C" w14:textId="0ED33A4C" w:rsidR="00416645" w:rsidRDefault="00A32D6A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Příprava voleb p</w:t>
      </w:r>
      <w:r w:rsidR="008F7D78">
        <w:t xml:space="preserve">roběhla dne </w:t>
      </w:r>
      <w:r w:rsidR="00B07378">
        <w:t>22. 4. 2021</w:t>
      </w:r>
      <w:r w:rsidR="008F7D78">
        <w:t xml:space="preserve"> oznámením o volbách (zveřejnění na webu školy a prostřednictvím spolupráce se Spolkem rodičů, přeposlána mailem rodičům žáků)</w:t>
      </w:r>
      <w:r>
        <w:t xml:space="preserve"> a v následujících týdnech.</w:t>
      </w:r>
    </w:p>
    <w:p w14:paraId="26F8BC5F" w14:textId="3AD13158" w:rsidR="00416645" w:rsidRDefault="00A32D6A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Volby byly</w:t>
      </w:r>
      <w:r w:rsidR="008F7D78">
        <w:t xml:space="preserve"> vyhlášeny ředitelkou školy dne </w:t>
      </w:r>
      <w:r w:rsidR="00B07378">
        <w:t>26. 4. 2021</w:t>
      </w:r>
      <w:r>
        <w:t xml:space="preserve">, kdy byla vyvěšena ve školní budově a na </w:t>
      </w:r>
      <w:hyperlink r:id="rId7" w:history="1">
        <w:r>
          <w:rPr>
            <w:rStyle w:val="Hypertextovodkaz"/>
            <w:color w:val="auto"/>
            <w:u w:val="none"/>
          </w:rPr>
          <w:t>www.stránkách</w:t>
        </w:r>
      </w:hyperlink>
      <w:r>
        <w:t xml:space="preserve"> školy písemná informace o vyhlášení voleb zákonným zástupcům žáků. Informace obsahovala sdělení termínu a místo konání voleb. Základní informace o účelu a činnosti školské rady a o plánovaném průběhu voleb a výzvu</w:t>
      </w:r>
      <w:r w:rsidR="00842AD4">
        <w:t xml:space="preserve"> k podání návrhů kandidátů do </w:t>
      </w:r>
      <w:r w:rsidR="00B07378">
        <w:t>28. 5. 2021</w:t>
      </w:r>
      <w:r>
        <w:t xml:space="preserve"> i volební řád schválený Radou obce</w:t>
      </w:r>
      <w:r w:rsidR="008F7D78">
        <w:t>.</w:t>
      </w:r>
      <w:r>
        <w:t xml:space="preserve"> Dále zde byly podány informace o účelu zřízení školské rady převzaté ze školského zákona č. 561/2004 Sb. </w:t>
      </w:r>
    </w:p>
    <w:p w14:paraId="2F5F5FCE" w14:textId="1CA1CC04" w:rsidR="00416645" w:rsidRDefault="00A32D6A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Do stano</w:t>
      </w:r>
      <w:r w:rsidR="0065240C">
        <w:t>veného termínu byl podán jeden návrh</w:t>
      </w:r>
      <w:r>
        <w:t xml:space="preserve"> na kandidát</w:t>
      </w:r>
      <w:r w:rsidR="0065240C">
        <w:t>a</w:t>
      </w:r>
      <w:r>
        <w:t xml:space="preserve"> do školské rady:</w:t>
      </w:r>
    </w:p>
    <w:p w14:paraId="22C29204" w14:textId="77777777" w:rsidR="00B07378" w:rsidRDefault="00B07378" w:rsidP="00B07378">
      <w:pPr>
        <w:pStyle w:val="Odstavecseseznamem"/>
        <w:numPr>
          <w:ilvl w:val="0"/>
          <w:numId w:val="6"/>
        </w:numPr>
        <w:jc w:val="both"/>
      </w:pPr>
      <w:r>
        <w:t>Jana Erhardová – matka Erhardové Zuzany (žákyně IV. A) a Erhardové Alžběty (žákyně VI. A)</w:t>
      </w:r>
    </w:p>
    <w:p w14:paraId="71212741" w14:textId="77777777" w:rsidR="00416645" w:rsidRDefault="00A32D6A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Ředitel</w:t>
      </w:r>
      <w:r w:rsidR="0065240C">
        <w:t>ka</w:t>
      </w:r>
      <w:r>
        <w:t xml:space="preserve"> školy jmenoval</w:t>
      </w:r>
      <w:r w:rsidR="0065240C">
        <w:t>a</w:t>
      </w:r>
      <w:r>
        <w:t xml:space="preserve"> tříčlennou přípravnou volební komisi, která byla pověřena dohledem nad průběhem voleb:</w:t>
      </w:r>
    </w:p>
    <w:p w14:paraId="1FEBD08B" w14:textId="77777777" w:rsidR="00416645" w:rsidRDefault="00A32D6A">
      <w:pPr>
        <w:numPr>
          <w:ilvl w:val="1"/>
          <w:numId w:val="1"/>
        </w:numPr>
        <w:tabs>
          <w:tab w:val="left" w:pos="1440"/>
        </w:tabs>
        <w:ind w:left="1440"/>
        <w:jc w:val="both"/>
      </w:pPr>
      <w:r>
        <w:t xml:space="preserve">Mgr. </w:t>
      </w:r>
      <w:r w:rsidR="008F7D78">
        <w:t>Jarmila Pospíšková</w:t>
      </w:r>
    </w:p>
    <w:p w14:paraId="34AC1593" w14:textId="57782E8D" w:rsidR="00416645" w:rsidRDefault="00B07378">
      <w:pPr>
        <w:numPr>
          <w:ilvl w:val="1"/>
          <w:numId w:val="1"/>
        </w:numPr>
        <w:tabs>
          <w:tab w:val="left" w:pos="1440"/>
        </w:tabs>
        <w:ind w:left="1440"/>
        <w:jc w:val="both"/>
      </w:pPr>
      <w:r>
        <w:t>Ing. Jana Průšová</w:t>
      </w:r>
    </w:p>
    <w:p w14:paraId="48C48144" w14:textId="77777777" w:rsidR="00416645" w:rsidRDefault="008D30D4">
      <w:pPr>
        <w:numPr>
          <w:ilvl w:val="1"/>
          <w:numId w:val="1"/>
        </w:numPr>
        <w:tabs>
          <w:tab w:val="left" w:pos="1440"/>
        </w:tabs>
        <w:ind w:left="1440"/>
        <w:jc w:val="both"/>
      </w:pPr>
      <w:r>
        <w:t xml:space="preserve">Mgr. </w:t>
      </w:r>
      <w:r w:rsidR="008F7D78">
        <w:t>Jaroslava Dohnalová</w:t>
      </w:r>
    </w:p>
    <w:p w14:paraId="359FF7E1" w14:textId="3AD6A67B" w:rsidR="00416645" w:rsidRDefault="008F7D78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Volby proběhly</w:t>
      </w:r>
      <w:r w:rsidR="00B07378">
        <w:t xml:space="preserve"> ve</w:t>
      </w:r>
      <w:r>
        <w:t xml:space="preserve"> </w:t>
      </w:r>
      <w:proofErr w:type="gramStart"/>
      <w:r>
        <w:t>dne</w:t>
      </w:r>
      <w:r w:rsidR="00B07378">
        <w:t xml:space="preserve">ch </w:t>
      </w:r>
      <w:r>
        <w:t xml:space="preserve"> </w:t>
      </w:r>
      <w:r w:rsidR="00B07378">
        <w:t>14.</w:t>
      </w:r>
      <w:proofErr w:type="gramEnd"/>
      <w:r w:rsidR="00B07378">
        <w:t xml:space="preserve"> – 18. 6. 2021 formou ankety v Bakalářích</w:t>
      </w:r>
      <w:r w:rsidR="00A32D6A">
        <w:t xml:space="preserve">. </w:t>
      </w:r>
      <w:r w:rsidR="00B07378">
        <w:t>Hlasovalo</w:t>
      </w:r>
      <w:r w:rsidR="00A32D6A">
        <w:t xml:space="preserve"> </w:t>
      </w:r>
      <w:r w:rsidR="00124B29" w:rsidRPr="00124B29">
        <w:t>137</w:t>
      </w:r>
      <w:r w:rsidR="008D30D4" w:rsidRPr="00124B29">
        <w:t xml:space="preserve"> </w:t>
      </w:r>
      <w:r w:rsidR="008D30D4" w:rsidRPr="0065240C">
        <w:t>zákonných</w:t>
      </w:r>
      <w:r w:rsidR="008D30D4">
        <w:t xml:space="preserve"> zástupců</w:t>
      </w:r>
      <w:r w:rsidR="002B31B3">
        <w:t xml:space="preserve">, účast je zaznamenána </w:t>
      </w:r>
      <w:r w:rsidR="00B07378">
        <w:t>Bakalářích</w:t>
      </w:r>
      <w:r w:rsidR="00A32D6A">
        <w:t xml:space="preserve"> školy. Tito rodiče </w:t>
      </w:r>
      <w:proofErr w:type="gramStart"/>
      <w:r w:rsidR="00B07378">
        <w:t xml:space="preserve">hlasovali </w:t>
      </w:r>
      <w:r w:rsidR="00A32D6A">
        <w:t xml:space="preserve"> označení</w:t>
      </w:r>
      <w:r w:rsidR="00B07378">
        <w:t>m</w:t>
      </w:r>
      <w:proofErr w:type="gramEnd"/>
      <w:r w:rsidR="00A32D6A">
        <w:t xml:space="preserve"> kandidátů, které volí</w:t>
      </w:r>
      <w:r w:rsidR="00B07378">
        <w:t xml:space="preserve"> a odeslali</w:t>
      </w:r>
      <w:r w:rsidR="00A32D6A">
        <w:t>. Volební komise poté přepočítala hlasy s tímto výsledkem:</w:t>
      </w:r>
    </w:p>
    <w:p w14:paraId="54F534F9" w14:textId="77777777" w:rsidR="0065240C" w:rsidRDefault="0065240C" w:rsidP="0065240C">
      <w:pPr>
        <w:tabs>
          <w:tab w:val="left" w:pos="720"/>
        </w:tabs>
        <w:ind w:left="720"/>
        <w:jc w:val="both"/>
      </w:pPr>
    </w:p>
    <w:p w14:paraId="5DFE242C" w14:textId="4289AA55" w:rsidR="00416645" w:rsidRPr="00124B29" w:rsidRDefault="008D30D4">
      <w:pPr>
        <w:numPr>
          <w:ilvl w:val="1"/>
          <w:numId w:val="1"/>
        </w:numPr>
        <w:tabs>
          <w:tab w:val="left" w:pos="1440"/>
        </w:tabs>
        <w:ind w:left="1440"/>
        <w:jc w:val="both"/>
      </w:pPr>
      <w:r w:rsidRPr="00124B29">
        <w:t>pan</w:t>
      </w:r>
      <w:r w:rsidR="00124B29" w:rsidRPr="00124B29">
        <w:t>í</w:t>
      </w:r>
      <w:r w:rsidR="00A32D6A" w:rsidRPr="00124B29">
        <w:t xml:space="preserve"> </w:t>
      </w:r>
      <w:r w:rsidR="00124B29" w:rsidRPr="00124B29">
        <w:t>Jana Erhardová</w:t>
      </w:r>
      <w:r w:rsidR="0065240C" w:rsidRPr="00124B29">
        <w:t xml:space="preserve"> získal</w:t>
      </w:r>
      <w:r w:rsidR="00124B29" w:rsidRPr="00124B29">
        <w:t>a</w:t>
      </w:r>
      <w:r w:rsidR="0065240C" w:rsidRPr="00124B29">
        <w:t xml:space="preserve"> </w:t>
      </w:r>
      <w:r w:rsidR="00124B29" w:rsidRPr="00124B29">
        <w:t>136</w:t>
      </w:r>
      <w:r w:rsidR="0065240C" w:rsidRPr="00124B29">
        <w:t xml:space="preserve"> hlasů ze </w:t>
      </w:r>
      <w:r w:rsidR="00124B29" w:rsidRPr="00124B29">
        <w:t>137</w:t>
      </w:r>
      <w:r w:rsidR="00A32D6A" w:rsidRPr="00124B29">
        <w:t xml:space="preserve"> </w:t>
      </w:r>
      <w:r w:rsidR="00124B29" w:rsidRPr="00124B29">
        <w:t>možných hlasů.</w:t>
      </w:r>
      <w:r w:rsidR="00A32D6A" w:rsidRPr="00124B29">
        <w:t xml:space="preserve"> </w:t>
      </w:r>
    </w:p>
    <w:p w14:paraId="79BEA584" w14:textId="77777777" w:rsidR="00416645" w:rsidRDefault="00416645">
      <w:pPr>
        <w:numPr>
          <w:ilvl w:val="12"/>
          <w:numId w:val="0"/>
        </w:numPr>
        <w:ind w:left="708"/>
        <w:jc w:val="both"/>
      </w:pPr>
    </w:p>
    <w:p w14:paraId="21E0AA9F" w14:textId="15486B86" w:rsidR="00416645" w:rsidRDefault="00A32D6A">
      <w:pPr>
        <w:numPr>
          <w:ilvl w:val="12"/>
          <w:numId w:val="0"/>
        </w:num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Zástupcem rodičů d</w:t>
      </w:r>
      <w:r w:rsidR="00AE2CD2">
        <w:rPr>
          <w:b/>
          <w:bCs/>
          <w:i/>
          <w:iCs/>
        </w:rPr>
        <w:t>o školské rady byl</w:t>
      </w:r>
      <w:r w:rsidR="00124B29">
        <w:rPr>
          <w:b/>
          <w:bCs/>
          <w:i/>
          <w:iCs/>
        </w:rPr>
        <w:t>a</w:t>
      </w:r>
      <w:r w:rsidR="00AE2CD2">
        <w:rPr>
          <w:b/>
          <w:bCs/>
          <w:i/>
          <w:iCs/>
        </w:rPr>
        <w:t xml:space="preserve"> zvolen</w:t>
      </w:r>
      <w:r w:rsidR="00124B29">
        <w:rPr>
          <w:b/>
          <w:bCs/>
          <w:i/>
          <w:iCs/>
        </w:rPr>
        <w:t>a</w:t>
      </w:r>
      <w:r w:rsidR="008D30D4">
        <w:rPr>
          <w:b/>
          <w:bCs/>
          <w:i/>
          <w:iCs/>
        </w:rPr>
        <w:t xml:space="preserve"> pan</w:t>
      </w:r>
      <w:r w:rsidR="00124B29">
        <w:rPr>
          <w:b/>
          <w:bCs/>
          <w:i/>
          <w:iCs/>
        </w:rPr>
        <w:t>í</w:t>
      </w:r>
      <w:r>
        <w:rPr>
          <w:b/>
          <w:bCs/>
          <w:i/>
          <w:iCs/>
        </w:rPr>
        <w:t xml:space="preserve"> </w:t>
      </w:r>
      <w:r w:rsidR="00124B29">
        <w:rPr>
          <w:b/>
          <w:bCs/>
          <w:i/>
          <w:iCs/>
        </w:rPr>
        <w:t>Jana Erhardová</w:t>
      </w:r>
      <w:r>
        <w:rPr>
          <w:b/>
          <w:bCs/>
          <w:i/>
          <w:iCs/>
        </w:rPr>
        <w:t>.</w:t>
      </w:r>
    </w:p>
    <w:p w14:paraId="42FE5E5E" w14:textId="77777777" w:rsidR="00416645" w:rsidRDefault="00416645">
      <w:pPr>
        <w:numPr>
          <w:ilvl w:val="12"/>
          <w:numId w:val="0"/>
        </w:numPr>
        <w:ind w:left="708"/>
        <w:jc w:val="both"/>
      </w:pPr>
    </w:p>
    <w:p w14:paraId="3377165D" w14:textId="77777777" w:rsidR="00416645" w:rsidRDefault="00A32D6A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Volební komise potvrzuje svými podpisy, že průběh voleb, způsob vyhlášení a přípravy voleb, jejich průběh a způsob hlasování byly v souladu s ustanovením školského zákona č. 561/2004 Sb. a Volebního řádu schváleného radou obce.</w:t>
      </w:r>
    </w:p>
    <w:p w14:paraId="7AA1BBEF" w14:textId="77777777" w:rsidR="00416645" w:rsidRDefault="00A32D6A">
      <w:pPr>
        <w:numPr>
          <w:ilvl w:val="0"/>
          <w:numId w:val="1"/>
        </w:numPr>
        <w:tabs>
          <w:tab w:val="left" w:pos="720"/>
        </w:tabs>
        <w:ind w:left="720"/>
        <w:jc w:val="both"/>
      </w:pPr>
      <w:r>
        <w:t>Tento zápis byl vyhotoven ve trojím proveden</w:t>
      </w:r>
      <w:r w:rsidR="008D30D4">
        <w:t>í a byl předán řediteli školy, zvolenému zástupci</w:t>
      </w:r>
      <w:r>
        <w:t xml:space="preserve"> do školské rady a byl zaslán zřizovateli. </w:t>
      </w:r>
    </w:p>
    <w:p w14:paraId="29B3AAF9" w14:textId="77777777" w:rsidR="00416645" w:rsidRDefault="00416645">
      <w:pPr>
        <w:numPr>
          <w:ilvl w:val="12"/>
          <w:numId w:val="0"/>
        </w:numPr>
        <w:ind w:left="360"/>
        <w:jc w:val="both"/>
      </w:pPr>
    </w:p>
    <w:p w14:paraId="7A69BD21" w14:textId="77777777" w:rsidR="00ED0505" w:rsidRDefault="00ED0505">
      <w:pPr>
        <w:numPr>
          <w:ilvl w:val="12"/>
          <w:numId w:val="0"/>
        </w:numPr>
        <w:jc w:val="both"/>
      </w:pPr>
    </w:p>
    <w:p w14:paraId="6CB2E2B4" w14:textId="3CBEAFC4" w:rsidR="00416645" w:rsidRDefault="0065240C">
      <w:pPr>
        <w:numPr>
          <w:ilvl w:val="12"/>
          <w:numId w:val="0"/>
        </w:numPr>
        <w:jc w:val="both"/>
      </w:pPr>
      <w:r>
        <w:t xml:space="preserve">V Praze dne </w:t>
      </w:r>
      <w:r w:rsidR="00B07378">
        <w:t>2</w:t>
      </w:r>
      <w:r w:rsidR="00ED0505">
        <w:t>4</w:t>
      </w:r>
      <w:r w:rsidR="00B07378">
        <w:t>. 6. 2021</w:t>
      </w:r>
    </w:p>
    <w:p w14:paraId="14753672" w14:textId="6FB66C82" w:rsidR="00ED0505" w:rsidRDefault="00ED0505">
      <w:pPr>
        <w:numPr>
          <w:ilvl w:val="12"/>
          <w:numId w:val="0"/>
        </w:numPr>
        <w:jc w:val="both"/>
      </w:pPr>
    </w:p>
    <w:p w14:paraId="446DA0CD" w14:textId="77777777" w:rsidR="00ED0505" w:rsidRDefault="00ED0505">
      <w:pPr>
        <w:numPr>
          <w:ilvl w:val="12"/>
          <w:numId w:val="0"/>
        </w:numPr>
        <w:jc w:val="both"/>
      </w:pPr>
    </w:p>
    <w:p w14:paraId="25B001D6" w14:textId="77777777" w:rsidR="00416645" w:rsidRDefault="00A32D6A">
      <w:pPr>
        <w:numPr>
          <w:ilvl w:val="12"/>
          <w:numId w:val="0"/>
        </w:numPr>
        <w:jc w:val="both"/>
      </w:pPr>
      <w:r>
        <w:t>Podpisy členů volební komise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6645" w14:paraId="1FAD7390" w14:textId="77777777">
        <w:tc>
          <w:tcPr>
            <w:tcW w:w="4606" w:type="dxa"/>
          </w:tcPr>
          <w:p w14:paraId="6C433EB0" w14:textId="77777777" w:rsidR="00416645" w:rsidRDefault="00A32D6A">
            <w:pPr>
              <w:rPr>
                <w:i/>
              </w:rPr>
            </w:pPr>
            <w:r>
              <w:rPr>
                <w:i/>
              </w:rPr>
              <w:t>(Titul, jméno, příjmení)</w:t>
            </w:r>
          </w:p>
          <w:p w14:paraId="6AC8DEDF" w14:textId="77777777" w:rsidR="00416645" w:rsidRDefault="00416645">
            <w:pPr>
              <w:rPr>
                <w:i/>
              </w:rPr>
            </w:pPr>
          </w:p>
        </w:tc>
        <w:tc>
          <w:tcPr>
            <w:tcW w:w="4606" w:type="dxa"/>
          </w:tcPr>
          <w:p w14:paraId="371AF172" w14:textId="77777777" w:rsidR="00416645" w:rsidRDefault="00A32D6A">
            <w:pPr>
              <w:rPr>
                <w:i/>
              </w:rPr>
            </w:pPr>
            <w:r>
              <w:rPr>
                <w:i/>
              </w:rPr>
              <w:t>(podpis)</w:t>
            </w:r>
          </w:p>
        </w:tc>
      </w:tr>
      <w:tr w:rsidR="00416645" w14:paraId="09B34FF7" w14:textId="77777777">
        <w:tc>
          <w:tcPr>
            <w:tcW w:w="4606" w:type="dxa"/>
          </w:tcPr>
          <w:p w14:paraId="5C372A49" w14:textId="77777777" w:rsidR="002B31B3" w:rsidRDefault="002B31B3" w:rsidP="002B31B3">
            <w:pPr>
              <w:ind w:left="1440" w:hanging="1402"/>
              <w:jc w:val="both"/>
            </w:pPr>
          </w:p>
          <w:p w14:paraId="4B5E1D97" w14:textId="77777777" w:rsidR="00416645" w:rsidRDefault="008D30D4" w:rsidP="008F7D78">
            <w:pPr>
              <w:ind w:left="1440" w:hanging="1402"/>
              <w:jc w:val="both"/>
            </w:pPr>
            <w:r>
              <w:t xml:space="preserve">Mgr. </w:t>
            </w:r>
            <w:r w:rsidR="008F7D78">
              <w:t>Jarmila Pospíšková</w:t>
            </w:r>
          </w:p>
        </w:tc>
        <w:tc>
          <w:tcPr>
            <w:tcW w:w="4606" w:type="dxa"/>
          </w:tcPr>
          <w:p w14:paraId="74A21959" w14:textId="77777777" w:rsidR="00416645" w:rsidRDefault="00416645"/>
        </w:tc>
      </w:tr>
      <w:tr w:rsidR="00416645" w14:paraId="45C9F0F5" w14:textId="77777777">
        <w:tc>
          <w:tcPr>
            <w:tcW w:w="4606" w:type="dxa"/>
          </w:tcPr>
          <w:p w14:paraId="3F0F681C" w14:textId="77777777" w:rsidR="002B31B3" w:rsidRDefault="002B31B3" w:rsidP="002B31B3">
            <w:pPr>
              <w:tabs>
                <w:tab w:val="left" w:pos="1440"/>
              </w:tabs>
              <w:ind w:left="1440"/>
              <w:jc w:val="both"/>
            </w:pPr>
          </w:p>
          <w:p w14:paraId="4D19C88C" w14:textId="39585C6E" w:rsidR="00416645" w:rsidRDefault="00B07378" w:rsidP="008F7D78">
            <w:pPr>
              <w:tabs>
                <w:tab w:val="left" w:pos="1440"/>
              </w:tabs>
              <w:ind w:left="1440" w:hanging="1402"/>
              <w:jc w:val="both"/>
            </w:pPr>
            <w:r>
              <w:t>Ing. Jana Průšová</w:t>
            </w:r>
          </w:p>
        </w:tc>
        <w:tc>
          <w:tcPr>
            <w:tcW w:w="4606" w:type="dxa"/>
          </w:tcPr>
          <w:p w14:paraId="712F7C8C" w14:textId="77777777" w:rsidR="00416645" w:rsidRDefault="00416645"/>
        </w:tc>
      </w:tr>
      <w:tr w:rsidR="00416645" w14:paraId="29C914A6" w14:textId="77777777">
        <w:tc>
          <w:tcPr>
            <w:tcW w:w="4606" w:type="dxa"/>
          </w:tcPr>
          <w:p w14:paraId="6F2DC8A2" w14:textId="77777777" w:rsidR="00416645" w:rsidRDefault="00416645"/>
          <w:p w14:paraId="4A76E2B1" w14:textId="77777777" w:rsidR="00416645" w:rsidRDefault="002B31B3" w:rsidP="008F7D78">
            <w:pPr>
              <w:tabs>
                <w:tab w:val="left" w:pos="1440"/>
              </w:tabs>
              <w:ind w:left="1440" w:hanging="1440"/>
              <w:jc w:val="both"/>
            </w:pPr>
            <w:r>
              <w:t xml:space="preserve">Mgr. </w:t>
            </w:r>
            <w:r w:rsidR="008F7D78">
              <w:t>Jaroslava Dohnalová</w:t>
            </w:r>
          </w:p>
        </w:tc>
        <w:tc>
          <w:tcPr>
            <w:tcW w:w="4606" w:type="dxa"/>
          </w:tcPr>
          <w:p w14:paraId="4DE3733F" w14:textId="77777777" w:rsidR="00416645" w:rsidRDefault="00416645"/>
        </w:tc>
      </w:tr>
    </w:tbl>
    <w:p w14:paraId="2229F933" w14:textId="77777777" w:rsidR="00A32D6A" w:rsidRDefault="00A32D6A"/>
    <w:sectPr w:rsidR="00A32D6A" w:rsidSect="00416645">
      <w:footerReference w:type="default" r:id="rId8"/>
      <w:pgSz w:w="11907" w:h="16840"/>
      <w:pgMar w:top="1134" w:right="851" w:bottom="851" w:left="187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7C777" w14:textId="77777777" w:rsidR="006E3527" w:rsidRDefault="006E3527">
      <w:r>
        <w:separator/>
      </w:r>
    </w:p>
  </w:endnote>
  <w:endnote w:type="continuationSeparator" w:id="0">
    <w:p w14:paraId="73D530D9" w14:textId="77777777" w:rsidR="006E3527" w:rsidRDefault="006E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AD5D" w14:textId="77777777" w:rsidR="00416645" w:rsidRDefault="00A32D6A">
    <w: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7EAF" w14:textId="77777777" w:rsidR="006E3527" w:rsidRDefault="006E3527">
      <w:r>
        <w:separator/>
      </w:r>
    </w:p>
  </w:footnote>
  <w:footnote w:type="continuationSeparator" w:id="0">
    <w:p w14:paraId="67AAB6D0" w14:textId="77777777" w:rsidR="006E3527" w:rsidRDefault="006E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FD4"/>
    <w:multiLevelType w:val="multilevel"/>
    <w:tmpl w:val="7C928D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1" w15:restartNumberingAfterBreak="0">
    <w:nsid w:val="11842132"/>
    <w:multiLevelType w:val="hybridMultilevel"/>
    <w:tmpl w:val="654EBD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246BC"/>
    <w:multiLevelType w:val="hybridMultilevel"/>
    <w:tmpl w:val="CE76249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E40EE"/>
    <w:multiLevelType w:val="hybridMultilevel"/>
    <w:tmpl w:val="585664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DA72CD"/>
    <w:multiLevelType w:val="multilevel"/>
    <w:tmpl w:val="99FA86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5" w15:restartNumberingAfterBreak="0">
    <w:nsid w:val="6E352C07"/>
    <w:multiLevelType w:val="multilevel"/>
    <w:tmpl w:val="99FA86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Letter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A74"/>
    <w:rsid w:val="00053A74"/>
    <w:rsid w:val="00124B29"/>
    <w:rsid w:val="002B31B3"/>
    <w:rsid w:val="00416645"/>
    <w:rsid w:val="00457FA9"/>
    <w:rsid w:val="0065240C"/>
    <w:rsid w:val="006E3527"/>
    <w:rsid w:val="00842AD4"/>
    <w:rsid w:val="008D30D4"/>
    <w:rsid w:val="008F7D78"/>
    <w:rsid w:val="009733DB"/>
    <w:rsid w:val="00A32D6A"/>
    <w:rsid w:val="00A5181D"/>
    <w:rsid w:val="00AE2CD2"/>
    <w:rsid w:val="00B07378"/>
    <w:rsid w:val="00BC1E8B"/>
    <w:rsid w:val="00CB7914"/>
    <w:rsid w:val="00ED0505"/>
    <w:rsid w:val="00F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25934"/>
  <w15:docId w15:val="{7E7ED916-3D5B-4F2B-A160-787C8798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45"/>
    <w:rPr>
      <w:sz w:val="24"/>
      <w:szCs w:val="24"/>
    </w:rPr>
  </w:style>
  <w:style w:type="paragraph" w:styleId="Nadpis1">
    <w:name w:val="heading 1"/>
    <w:basedOn w:val="Normln"/>
    <w:next w:val="Normln"/>
    <w:qFormat/>
    <w:rsid w:val="00416645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4166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r&#225;nk&#225;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ZŠ Palmovka</Company>
  <LinksUpToDate>false</LinksUpToDate>
  <CharactersWithSpaces>2113</CharactersWithSpaces>
  <SharedDoc>false</SharedDoc>
  <HLinks>
    <vt:vector size="6" baseType="variant">
      <vt:variant>
        <vt:i4>13435085</vt:i4>
      </vt:variant>
      <vt:variant>
        <vt:i4>0</vt:i4>
      </vt:variant>
      <vt:variant>
        <vt:i4>0</vt:i4>
      </vt:variant>
      <vt:variant>
        <vt:i4>5</vt:i4>
      </vt:variant>
      <vt:variant>
        <vt:lpwstr>http://www.stránkách/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creator>Kropik</dc:creator>
  <cp:lastModifiedBy>Ivana Vanisova</cp:lastModifiedBy>
  <cp:revision>8</cp:revision>
  <cp:lastPrinted>2005-12-09T07:41:00Z</cp:lastPrinted>
  <dcterms:created xsi:type="dcterms:W3CDTF">2014-12-12T12:18:00Z</dcterms:created>
  <dcterms:modified xsi:type="dcterms:W3CDTF">2021-06-24T09:06:00Z</dcterms:modified>
</cp:coreProperties>
</file>