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1C61" w14:textId="71443231" w:rsidR="007A7FF4" w:rsidRDefault="005F5267" w:rsidP="007A7FF4">
      <w:p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  <w:bookmarkStart w:id="0" w:name="_Hlk67277640"/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Výtvarná</w:t>
      </w:r>
      <w:r w:rsidR="00A80623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 výchova</w:t>
      </w:r>
    </w:p>
    <w:p w14:paraId="604682E7" w14:textId="0C18B090" w:rsidR="00BB4364" w:rsidRDefault="00BB4364" w:rsidP="007A7FF4">
      <w:p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</w:p>
    <w:p w14:paraId="2A3A3338" w14:textId="7775F031" w:rsidR="00BB4364" w:rsidRPr="00BB4364" w:rsidRDefault="00BB4364" w:rsidP="007A7FF4">
      <w:pPr>
        <w:spacing w:after="0" w:line="240" w:lineRule="auto"/>
        <w:rPr>
          <w:rFonts w:ascii="Helvetica" w:hAnsi="Helvetica"/>
          <w:color w:val="000000"/>
          <w:sz w:val="23"/>
          <w:szCs w:val="23"/>
          <w:u w:val="single"/>
          <w:shd w:val="clear" w:color="auto" w:fill="FFFFFF"/>
        </w:rPr>
      </w:pPr>
      <w:r w:rsidRPr="00BB4364">
        <w:rPr>
          <w:rFonts w:ascii="Helvetica" w:hAnsi="Helvetica"/>
          <w:color w:val="000000"/>
          <w:sz w:val="23"/>
          <w:szCs w:val="23"/>
          <w:u w:val="single"/>
          <w:shd w:val="clear" w:color="auto" w:fill="FFFFFF"/>
        </w:rPr>
        <w:t xml:space="preserve">Maminky prosím, nechte děti pracovat samostatně. Pokud chcete malovat s nimi, vytvořte další obrázek spolu a </w:t>
      </w:r>
      <w:r>
        <w:rPr>
          <w:rFonts w:ascii="Helvetica" w:hAnsi="Helvetica"/>
          <w:color w:val="000000"/>
          <w:sz w:val="23"/>
          <w:szCs w:val="23"/>
          <w:u w:val="single"/>
          <w:shd w:val="clear" w:color="auto" w:fill="FFFFFF"/>
        </w:rPr>
        <w:t xml:space="preserve">klidně </w:t>
      </w:r>
      <w:r w:rsidRPr="00BB4364">
        <w:rPr>
          <w:rFonts w:ascii="Helvetica" w:hAnsi="Helvetica"/>
          <w:color w:val="000000"/>
          <w:sz w:val="23"/>
          <w:szCs w:val="23"/>
          <w:u w:val="single"/>
          <w:shd w:val="clear" w:color="auto" w:fill="FFFFFF"/>
        </w:rPr>
        <w:t>pošlete oba.</w:t>
      </w:r>
    </w:p>
    <w:p w14:paraId="7C562AF4" w14:textId="77777777" w:rsidR="00A80623" w:rsidRPr="00BB4364" w:rsidRDefault="00A80623" w:rsidP="007A7FF4">
      <w:pPr>
        <w:spacing w:after="0" w:line="240" w:lineRule="auto"/>
        <w:rPr>
          <w:rFonts w:ascii="Helvetica" w:hAnsi="Helvetica"/>
          <w:color w:val="000000"/>
          <w:sz w:val="23"/>
          <w:szCs w:val="23"/>
          <w:u w:val="single"/>
          <w:shd w:val="clear" w:color="auto" w:fill="FFFFFF"/>
        </w:rPr>
      </w:pPr>
    </w:p>
    <w:p w14:paraId="4201C87D" w14:textId="77777777" w:rsidR="00BB4364" w:rsidRDefault="005F5267" w:rsidP="00BB4364">
      <w:pPr>
        <w:pStyle w:val="Odstavecseseznamem"/>
        <w:numPr>
          <w:ilvl w:val="0"/>
          <w:numId w:val="5"/>
        </w:num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Kvetoucí strom</w:t>
      </w:r>
    </w:p>
    <w:p w14:paraId="4CF38BB0" w14:textId="62C94D20" w:rsidR="00BB4364" w:rsidRDefault="005F5267" w:rsidP="00BB4364">
      <w:pPr>
        <w:pStyle w:val="Odstavecseseznamem"/>
        <w:spacing w:after="0" w:line="24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 w:rsidRPr="00BB4364"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Tentokrát </w:t>
      </w:r>
      <w:r w:rsidR="00BB4364"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využijeme techniku malování vatovými tyčinkami. </w:t>
      </w:r>
    </w:p>
    <w:p w14:paraId="5FA09D57" w14:textId="0FD0CF28" w:rsidR="00BB4364" w:rsidRDefault="00BB4364" w:rsidP="00BB4364">
      <w:pPr>
        <w:pStyle w:val="Odstavecseseznamem"/>
        <w:spacing w:after="0" w:line="24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Potřebujete: čtvrtku, temperové barvy, štětec, čistítka na uši, gumičku nebo provázek na svázání</w:t>
      </w:r>
    </w:p>
    <w:p w14:paraId="58A7FD5C" w14:textId="028C8037" w:rsidR="00BB4364" w:rsidRDefault="00BB4364" w:rsidP="00BB4364">
      <w:pPr>
        <w:pStyle w:val="Odstavecseseznamem"/>
        <w:spacing w:after="0" w:line="24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Postup je jednoduchý. Namalujete siluetu stromu, několik svázaných tyčinek ponoříte do barvy a pak na čtvrtku lehce otisknete. Vzniknou vám květy. Použijte více barev a odstínů.</w:t>
      </w:r>
    </w:p>
    <w:p w14:paraId="1E5E7687" w14:textId="77777777" w:rsidR="00BB4364" w:rsidRDefault="00BB4364" w:rsidP="00BB4364">
      <w:pPr>
        <w:pStyle w:val="Odstavecseseznamem"/>
        <w:spacing w:after="0" w:line="24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Postup můžete shlédnout zde:</w:t>
      </w:r>
    </w:p>
    <w:p w14:paraId="5F37D599" w14:textId="15594FFE" w:rsidR="00BB4364" w:rsidRPr="00BB4364" w:rsidRDefault="009E04C9" w:rsidP="00BB4364">
      <w:pPr>
        <w:pStyle w:val="Odstavecseseznamem"/>
        <w:spacing w:after="0" w:line="24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hyperlink r:id="rId7" w:history="1">
        <w:r w:rsidR="00BB4364">
          <w:rPr>
            <w:rStyle w:val="Hypertextovodkaz"/>
          </w:rPr>
          <w:t>Pinterest</w:t>
        </w:r>
      </w:hyperlink>
    </w:p>
    <w:p w14:paraId="7821DB19" w14:textId="77777777" w:rsidR="00BB4364" w:rsidRDefault="009E04C9" w:rsidP="00BB4364">
      <w:pPr>
        <w:pStyle w:val="Odstavecseseznamem"/>
        <w:spacing w:after="0" w:line="240" w:lineRule="auto"/>
        <w:rPr>
          <w:rStyle w:val="Hypertextovodkaz"/>
        </w:rPr>
      </w:pPr>
      <w:hyperlink r:id="rId8" w:history="1">
        <w:r w:rsidR="00BB4364">
          <w:rPr>
            <w:rStyle w:val="Hypertextovodkaz"/>
          </w:rPr>
          <w:t>Maľovanie vatovými tyčinkami - YouTube</w:t>
        </w:r>
      </w:hyperlink>
    </w:p>
    <w:p w14:paraId="21C863E8" w14:textId="77777777" w:rsidR="00BB4364" w:rsidRDefault="00BB4364" w:rsidP="00BB4364">
      <w:pPr>
        <w:pStyle w:val="Odstavecseseznamem"/>
        <w:spacing w:after="0" w:line="240" w:lineRule="auto"/>
        <w:rPr>
          <w:rStyle w:val="Hypertextovodkaz"/>
        </w:rPr>
      </w:pPr>
    </w:p>
    <w:p w14:paraId="014ED4C2" w14:textId="77777777" w:rsidR="00D0554A" w:rsidRDefault="00D0554A" w:rsidP="00BB4364">
      <w:pPr>
        <w:pStyle w:val="Odstavecseseznamem"/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</w:p>
    <w:p w14:paraId="3A6325E0" w14:textId="49834A81" w:rsidR="00A80623" w:rsidRDefault="00A80623" w:rsidP="00D0554A">
      <w:pPr>
        <w:pStyle w:val="Odstavecseseznamem"/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  <w:r w:rsidRPr="00B16950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Termín odevzdání: </w:t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do </w:t>
      </w:r>
      <w:r w:rsidR="005F5267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1</w:t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1. </w:t>
      </w:r>
      <w:r w:rsidR="005F5267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4</w:t>
      </w:r>
      <w:r w:rsidRPr="00B16950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.</w:t>
      </w:r>
    </w:p>
    <w:bookmarkEnd w:id="0"/>
    <w:p w14:paraId="33D2D5DC" w14:textId="77777777" w:rsidR="00A80623" w:rsidRPr="00A80623" w:rsidRDefault="00A80623" w:rsidP="00A80623">
      <w:pPr>
        <w:pStyle w:val="Odstavecseseznamem"/>
        <w:spacing w:after="0" w:line="24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</w:p>
    <w:p w14:paraId="608F3E50" w14:textId="2B45C4B9" w:rsidR="00B16950" w:rsidRDefault="00B16950" w:rsidP="00D0554A">
      <w:pPr>
        <w:spacing w:after="0" w:line="240" w:lineRule="auto"/>
      </w:pPr>
    </w:p>
    <w:p w14:paraId="57A81BBA" w14:textId="7F09B245" w:rsidR="00B16950" w:rsidRDefault="00D066A0" w:rsidP="00BB436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1CF9D3F" wp14:editId="377461D9">
            <wp:extent cx="3055620" cy="5421375"/>
            <wp:effectExtent l="0" t="0" r="0" b="825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572" cy="56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D9268" w14:textId="77777777" w:rsidR="00D0554A" w:rsidRDefault="00D0554A" w:rsidP="00D0554A">
      <w:pPr>
        <w:spacing w:after="0" w:line="240" w:lineRule="auto"/>
        <w:rPr>
          <w:rFonts w:ascii="Arial Narrow" w:hAnsi="Arial Narrow" w:cs="Arial Narrow"/>
          <w:b/>
          <w:bCs/>
          <w:sz w:val="23"/>
          <w:szCs w:val="23"/>
        </w:rPr>
      </w:pPr>
    </w:p>
    <w:p w14:paraId="45A2C20D" w14:textId="77777777" w:rsidR="00D0554A" w:rsidRDefault="00D0554A" w:rsidP="00D0554A">
      <w:pPr>
        <w:spacing w:after="0" w:line="240" w:lineRule="auto"/>
        <w:rPr>
          <w:rFonts w:ascii="Arial Narrow" w:hAnsi="Arial Narrow" w:cs="Arial Narrow"/>
          <w:b/>
          <w:bCs/>
          <w:sz w:val="23"/>
          <w:szCs w:val="23"/>
        </w:rPr>
      </w:pPr>
    </w:p>
    <w:p w14:paraId="340B884A" w14:textId="77777777" w:rsidR="00D0554A" w:rsidRDefault="00D0554A" w:rsidP="00D0554A">
      <w:pPr>
        <w:spacing w:after="0" w:line="240" w:lineRule="auto"/>
        <w:rPr>
          <w:rFonts w:ascii="Arial Narrow" w:hAnsi="Arial Narrow" w:cs="Arial Narrow"/>
          <w:b/>
          <w:bCs/>
          <w:sz w:val="23"/>
          <w:szCs w:val="23"/>
        </w:rPr>
      </w:pPr>
    </w:p>
    <w:p w14:paraId="39B055EF" w14:textId="57018FDF" w:rsidR="00D0554A" w:rsidRPr="00D0554A" w:rsidRDefault="00D0554A" w:rsidP="00D0554A">
      <w:pPr>
        <w:pStyle w:val="Odstavecseseznamem"/>
        <w:numPr>
          <w:ilvl w:val="0"/>
          <w:numId w:val="5"/>
        </w:num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  <w:r w:rsidRPr="00D0554A">
        <w:rPr>
          <w:rFonts w:ascii="Calibri" w:hAnsi="Calibri" w:cs="Calibri"/>
          <w:b/>
          <w:bCs/>
          <w:color w:val="000000"/>
          <w:sz w:val="27"/>
          <w:szCs w:val="27"/>
          <w:shd w:val="clear" w:color="auto" w:fill="F5F5F5"/>
        </w:rPr>
        <w:t>Rostliny pro zdraví i krásu</w:t>
      </w:r>
    </w:p>
    <w:p w14:paraId="3198E3CE" w14:textId="6D5B30F2" w:rsidR="00D0554A" w:rsidRDefault="00D0554A" w:rsidP="00D0554A">
      <w:pPr>
        <w:pStyle w:val="Odstavecseseznamem"/>
        <w:spacing w:after="0" w:line="240" w:lineRule="auto"/>
        <w:rPr>
          <w:rFonts w:ascii="Helvetica" w:hAnsi="Helvetica" w:cs="Helvetica"/>
          <w:sz w:val="23"/>
          <w:szCs w:val="23"/>
        </w:rPr>
      </w:pPr>
      <w:r w:rsidRPr="00D0554A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Tentokrát můžete pracovat </w:t>
      </w:r>
      <w:r>
        <w:rPr>
          <w:rFonts w:ascii="Helvetica" w:hAnsi="Helvetica" w:cs="Helvetica"/>
          <w:sz w:val="23"/>
          <w:szCs w:val="23"/>
        </w:rPr>
        <w:t>v</w:t>
      </w:r>
      <w:r w:rsidRPr="00D0554A">
        <w:rPr>
          <w:rFonts w:ascii="Helvetica" w:hAnsi="Helvetica" w:cs="Helvetica"/>
          <w:sz w:val="23"/>
          <w:szCs w:val="23"/>
        </w:rPr>
        <w:t>olnou výtvarn</w:t>
      </w:r>
      <w:r>
        <w:rPr>
          <w:rFonts w:ascii="Helvetica" w:hAnsi="Helvetica" w:cs="Helvetica"/>
          <w:sz w:val="23"/>
          <w:szCs w:val="23"/>
        </w:rPr>
        <w:t>ou</w:t>
      </w:r>
      <w:r w:rsidRPr="00D0554A">
        <w:rPr>
          <w:rFonts w:ascii="Helvetica" w:hAnsi="Helvetica" w:cs="Helvetica"/>
          <w:sz w:val="23"/>
          <w:szCs w:val="23"/>
        </w:rPr>
        <w:t xml:space="preserve"> technik</w:t>
      </w:r>
      <w:r>
        <w:rPr>
          <w:rFonts w:ascii="Helvetica" w:hAnsi="Helvetica" w:cs="Helvetica"/>
          <w:sz w:val="23"/>
          <w:szCs w:val="23"/>
        </w:rPr>
        <w:t xml:space="preserve">ou dle vlastního uvážení. Vhodná je např. </w:t>
      </w:r>
      <w:r w:rsidRPr="00D0554A">
        <w:rPr>
          <w:rFonts w:ascii="Helvetica" w:hAnsi="Helvetica" w:cs="Helvetica"/>
          <w:sz w:val="23"/>
          <w:szCs w:val="23"/>
        </w:rPr>
        <w:t>kresba, grafika, malba</w:t>
      </w:r>
      <w:r>
        <w:rPr>
          <w:rFonts w:ascii="Helvetica" w:hAnsi="Helvetica" w:cs="Helvetica"/>
          <w:sz w:val="23"/>
          <w:szCs w:val="23"/>
        </w:rPr>
        <w:t xml:space="preserve"> či </w:t>
      </w:r>
      <w:r w:rsidRPr="00D0554A">
        <w:rPr>
          <w:rFonts w:ascii="Helvetica" w:hAnsi="Helvetica" w:cs="Helvetica"/>
          <w:sz w:val="23"/>
          <w:szCs w:val="23"/>
        </w:rPr>
        <w:t xml:space="preserve"> kombinovaná technika</w:t>
      </w:r>
      <w:r>
        <w:rPr>
          <w:rFonts w:ascii="Helvetica" w:hAnsi="Helvetica" w:cs="Helvetica"/>
          <w:sz w:val="23"/>
          <w:szCs w:val="23"/>
        </w:rPr>
        <w:t>.</w:t>
      </w:r>
    </w:p>
    <w:p w14:paraId="5E71947F" w14:textId="77777777" w:rsidR="00D0554A" w:rsidRPr="00D0554A" w:rsidRDefault="00D0554A" w:rsidP="00D0554A">
      <w:pPr>
        <w:pStyle w:val="Odstavecseseznamem"/>
        <w:spacing w:after="0" w:line="240" w:lineRule="auto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14:paraId="7626F572" w14:textId="509D7CD2" w:rsidR="00D0554A" w:rsidRDefault="00D0554A" w:rsidP="00D0554A">
      <w:pPr>
        <w:pStyle w:val="Odstavecseseznamem"/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  <w:r w:rsidRPr="00B16950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Termín odevzdání: </w:t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do 18. 4</w:t>
      </w:r>
      <w:r w:rsidRPr="00B16950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.</w:t>
      </w:r>
    </w:p>
    <w:p w14:paraId="44CA6C84" w14:textId="24B1D0D5" w:rsidR="00F930A2" w:rsidRDefault="00F930A2" w:rsidP="00D0554A">
      <w:pPr>
        <w:pStyle w:val="Odstavecseseznamem"/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</w:p>
    <w:p w14:paraId="0EF98DC8" w14:textId="77777777" w:rsidR="00F930A2" w:rsidRDefault="00F930A2" w:rsidP="00F930A2">
      <w:p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</w:p>
    <w:p w14:paraId="54A53CCA" w14:textId="4CA53ADF" w:rsidR="00F930A2" w:rsidRDefault="00F930A2" w:rsidP="00F930A2">
      <w:pPr>
        <w:pStyle w:val="Odstavecseseznamem"/>
        <w:numPr>
          <w:ilvl w:val="0"/>
          <w:numId w:val="5"/>
        </w:num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Jarní květinová frotáž</w:t>
      </w:r>
    </w:p>
    <w:p w14:paraId="6E6DF09A" w14:textId="19E86F42" w:rsidR="00F930A2" w:rsidRDefault="00F930A2" w:rsidP="00F930A2">
      <w:pPr>
        <w:pStyle w:val="Odstavecseseznamem"/>
      </w:pPr>
      <w:r w:rsidRPr="00F930A2">
        <w:rPr>
          <w:rStyle w:val="style-scope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Nasbírejte jarní rostlinky a luční květiny, připravte si úlomky voskovek a pusťte se do výtvarné techniky zvané frotáž.  </w:t>
      </w:r>
      <w:r>
        <w:rPr>
          <w:rStyle w:val="style-scope"/>
          <w:rFonts w:ascii="Arial" w:hAnsi="Arial" w:cs="Arial"/>
          <w:color w:val="000000"/>
          <w:sz w:val="21"/>
          <w:szCs w:val="21"/>
          <w:bdr w:val="none" w:sz="0" w:space="0" w:color="auto" w:frame="1"/>
        </w:rPr>
        <w:t>Klik pro návod:</w:t>
      </w:r>
    </w:p>
    <w:p w14:paraId="30494AB3" w14:textId="6340547C" w:rsidR="00F930A2" w:rsidRDefault="009E04C9" w:rsidP="00F930A2">
      <w:pPr>
        <w:pStyle w:val="Odstavecseseznamem"/>
        <w:spacing w:after="0" w:line="24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hyperlink r:id="rId10" w:history="1">
        <w:r w:rsidR="00F930A2" w:rsidRPr="00496D08">
          <w:rPr>
            <w:rStyle w:val="Hypertextovodkaz"/>
            <w:rFonts w:ascii="Helvetica" w:hAnsi="Helvetica"/>
            <w:sz w:val="23"/>
            <w:szCs w:val="23"/>
            <w:shd w:val="clear" w:color="auto" w:fill="FFFFFF"/>
          </w:rPr>
          <w:t>https://www.youtube.com/watch?v=8n6XHOZbGOg</w:t>
        </w:r>
      </w:hyperlink>
    </w:p>
    <w:p w14:paraId="35F615CE" w14:textId="373C3898" w:rsidR="00F930A2" w:rsidRDefault="00F930A2" w:rsidP="00F930A2">
      <w:pPr>
        <w:pStyle w:val="Odstavecseseznamem"/>
        <w:spacing w:after="0" w:line="24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</w:p>
    <w:p w14:paraId="3CE02D05" w14:textId="78275199" w:rsidR="00F930A2" w:rsidRDefault="00F930A2" w:rsidP="00F930A2">
      <w:pPr>
        <w:pStyle w:val="Odstavecseseznamem"/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  <w:r w:rsidRPr="00B16950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Termín odevzdání: </w:t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do 2. 5</w:t>
      </w:r>
      <w:r w:rsidRPr="00B16950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.</w:t>
      </w:r>
    </w:p>
    <w:p w14:paraId="5C3BB14E" w14:textId="790DE6E8" w:rsidR="00DD3F7E" w:rsidRDefault="00DD3F7E" w:rsidP="00F930A2">
      <w:pPr>
        <w:pStyle w:val="Odstavecseseznamem"/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</w:p>
    <w:p w14:paraId="25604FDD" w14:textId="7AE4953E" w:rsidR="00DD3F7E" w:rsidRDefault="00DD3F7E" w:rsidP="00F930A2">
      <w:pPr>
        <w:pStyle w:val="Odstavecseseznamem"/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</w:p>
    <w:p w14:paraId="2E3E6210" w14:textId="1EA0E6F9" w:rsidR="00DD3F7E" w:rsidRDefault="00DD3F7E" w:rsidP="00DD3F7E">
      <w:pPr>
        <w:pStyle w:val="Odstavecseseznamem"/>
        <w:numPr>
          <w:ilvl w:val="0"/>
          <w:numId w:val="5"/>
        </w:num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Koláž</w:t>
      </w:r>
    </w:p>
    <w:p w14:paraId="1DC9A9D6" w14:textId="008F2E21" w:rsidR="00DD3F7E" w:rsidRDefault="00DD3F7E" w:rsidP="00DD3F7E">
      <w:pPr>
        <w:pStyle w:val="Odstavecseseznamem"/>
        <w:spacing w:after="0" w:line="24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 w:rsidRPr="00DD3F7E">
        <w:rPr>
          <w:rFonts w:ascii="Helvetica" w:hAnsi="Helvetica"/>
          <w:color w:val="000000"/>
          <w:sz w:val="23"/>
          <w:szCs w:val="23"/>
          <w:shd w:val="clear" w:color="auto" w:fill="FFFFFF"/>
        </w:rPr>
        <w:t>Najděte časopisy, nůžky, lepidlo a pusťte se do díla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. Návod máte zde:</w:t>
      </w:r>
    </w:p>
    <w:p w14:paraId="0FE94716" w14:textId="2AC01751" w:rsidR="00DD3F7E" w:rsidRPr="00DD3F7E" w:rsidRDefault="00DD3F7E" w:rsidP="00DD3F7E">
      <w:pPr>
        <w:pStyle w:val="Odstavecseseznamem"/>
        <w:spacing w:after="0" w:line="24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hyperlink r:id="rId11" w:history="1">
        <w:r>
          <w:rPr>
            <w:rStyle w:val="Hypertextovodkaz"/>
          </w:rPr>
          <w:t>Instruktážní video Koláže - portrét - úkol č. 2 - YouTube</w:t>
        </w:r>
      </w:hyperlink>
    </w:p>
    <w:p w14:paraId="7F2BE3BE" w14:textId="77777777" w:rsidR="00F930A2" w:rsidRPr="00DD3F7E" w:rsidRDefault="00F930A2" w:rsidP="00F930A2">
      <w:pPr>
        <w:pStyle w:val="Odstavecseseznamem"/>
        <w:spacing w:after="0" w:line="24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</w:p>
    <w:p w14:paraId="77811C56" w14:textId="5F2112F0" w:rsidR="00DD3F7E" w:rsidRDefault="00DD3F7E" w:rsidP="00DD3F7E">
      <w:pPr>
        <w:pStyle w:val="Odstavecseseznamem"/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  <w:r w:rsidRPr="00B16950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Termín odevzdání: </w:t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do </w:t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16</w:t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. 5</w:t>
      </w:r>
      <w:r w:rsidRPr="00B16950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.</w:t>
      </w:r>
    </w:p>
    <w:p w14:paraId="2F291571" w14:textId="77777777" w:rsidR="00DD3F7E" w:rsidRDefault="00DD3F7E" w:rsidP="00DD3F7E">
      <w:pPr>
        <w:pStyle w:val="Odstavecseseznamem"/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</w:p>
    <w:p w14:paraId="32090FF5" w14:textId="51CCE270" w:rsidR="00D0554A" w:rsidRDefault="00D0554A" w:rsidP="00D0554A">
      <w:pPr>
        <w:spacing w:after="0" w:line="240" w:lineRule="auto"/>
      </w:pPr>
    </w:p>
    <w:sectPr w:rsidR="00D05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77A7" w14:textId="77777777" w:rsidR="009E04C9" w:rsidRDefault="009E04C9" w:rsidP="00D0554A">
      <w:pPr>
        <w:spacing w:after="0" w:line="240" w:lineRule="auto"/>
      </w:pPr>
      <w:r>
        <w:separator/>
      </w:r>
    </w:p>
  </w:endnote>
  <w:endnote w:type="continuationSeparator" w:id="0">
    <w:p w14:paraId="52143183" w14:textId="77777777" w:rsidR="009E04C9" w:rsidRDefault="009E04C9" w:rsidP="00D0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B7390" w14:textId="77777777" w:rsidR="009E04C9" w:rsidRDefault="009E04C9" w:rsidP="00D0554A">
      <w:pPr>
        <w:spacing w:after="0" w:line="240" w:lineRule="auto"/>
      </w:pPr>
      <w:r>
        <w:separator/>
      </w:r>
    </w:p>
  </w:footnote>
  <w:footnote w:type="continuationSeparator" w:id="0">
    <w:p w14:paraId="27E642E5" w14:textId="77777777" w:rsidR="009E04C9" w:rsidRDefault="009E04C9" w:rsidP="00D05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B2"/>
    <w:multiLevelType w:val="hybridMultilevel"/>
    <w:tmpl w:val="B5A054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57BA"/>
    <w:multiLevelType w:val="hybridMultilevel"/>
    <w:tmpl w:val="82BAA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73E67"/>
    <w:multiLevelType w:val="hybridMultilevel"/>
    <w:tmpl w:val="57D2A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9703C"/>
    <w:multiLevelType w:val="hybridMultilevel"/>
    <w:tmpl w:val="57D2A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12C01"/>
    <w:multiLevelType w:val="hybridMultilevel"/>
    <w:tmpl w:val="12A830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16E32"/>
    <w:multiLevelType w:val="hybridMultilevel"/>
    <w:tmpl w:val="4B80054E"/>
    <w:lvl w:ilvl="0" w:tplc="0DAE491C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E42EF"/>
    <w:multiLevelType w:val="hybridMultilevel"/>
    <w:tmpl w:val="A894D8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5078C"/>
    <w:multiLevelType w:val="hybridMultilevel"/>
    <w:tmpl w:val="A40253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60BFB"/>
    <w:multiLevelType w:val="hybridMultilevel"/>
    <w:tmpl w:val="B5A054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37E8F"/>
    <w:multiLevelType w:val="hybridMultilevel"/>
    <w:tmpl w:val="E7DA1388"/>
    <w:lvl w:ilvl="0" w:tplc="27BA812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FF"/>
    <w:rsid w:val="00090E80"/>
    <w:rsid w:val="001220B1"/>
    <w:rsid w:val="002503CE"/>
    <w:rsid w:val="00290FFF"/>
    <w:rsid w:val="00391BEC"/>
    <w:rsid w:val="003D0A92"/>
    <w:rsid w:val="005C380E"/>
    <w:rsid w:val="005F5267"/>
    <w:rsid w:val="007A7FF4"/>
    <w:rsid w:val="00994D4C"/>
    <w:rsid w:val="009E04C9"/>
    <w:rsid w:val="00A80623"/>
    <w:rsid w:val="00AF4854"/>
    <w:rsid w:val="00B16950"/>
    <w:rsid w:val="00BB4364"/>
    <w:rsid w:val="00D0554A"/>
    <w:rsid w:val="00D066A0"/>
    <w:rsid w:val="00DD3F7E"/>
    <w:rsid w:val="00E02A19"/>
    <w:rsid w:val="00EC0EAE"/>
    <w:rsid w:val="00ED13D4"/>
    <w:rsid w:val="00ED3AFA"/>
    <w:rsid w:val="00ED6915"/>
    <w:rsid w:val="00F741C7"/>
    <w:rsid w:val="00F77508"/>
    <w:rsid w:val="00F9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9FF9"/>
  <w15:chartTrackingRefBased/>
  <w15:docId w15:val="{7A4B65CA-E071-4FB4-A45B-D39E8644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75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750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02A1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741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41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41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1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1C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05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554A"/>
  </w:style>
  <w:style w:type="paragraph" w:styleId="Zpat">
    <w:name w:val="footer"/>
    <w:basedOn w:val="Normln"/>
    <w:link w:val="ZpatChar"/>
    <w:uiPriority w:val="99"/>
    <w:unhideWhenUsed/>
    <w:rsid w:val="00D05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554A"/>
  </w:style>
  <w:style w:type="character" w:styleId="Nevyeenzmnka">
    <w:name w:val="Unresolved Mention"/>
    <w:basedOn w:val="Standardnpsmoodstavce"/>
    <w:uiPriority w:val="99"/>
    <w:semiHidden/>
    <w:unhideWhenUsed/>
    <w:rsid w:val="00F930A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30A2"/>
    <w:rPr>
      <w:color w:val="954F72" w:themeColor="followedHyperlink"/>
      <w:u w:val="single"/>
    </w:rPr>
  </w:style>
  <w:style w:type="character" w:customStyle="1" w:styleId="style-scope">
    <w:name w:val="style-scope"/>
    <w:basedOn w:val="Standardnpsmoodstavce"/>
    <w:rsid w:val="00F9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1266">
              <w:marLeft w:val="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flpcVoing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z.pinterest.com/pin/107530484849842712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KitJ76K0Z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8n6XHOZbGO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Picková</dc:creator>
  <cp:keywords/>
  <dc:description/>
  <cp:lastModifiedBy>Ilona Picková</cp:lastModifiedBy>
  <cp:revision>10</cp:revision>
  <dcterms:created xsi:type="dcterms:W3CDTF">2021-03-20T06:00:00Z</dcterms:created>
  <dcterms:modified xsi:type="dcterms:W3CDTF">2021-05-10T12:10:00Z</dcterms:modified>
</cp:coreProperties>
</file>