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DB9C" w14:textId="16D190C6" w:rsidR="00BD269B" w:rsidRPr="009C65C8" w:rsidRDefault="0001421D">
      <w:pPr>
        <w:rPr>
          <w:b/>
          <w:bCs/>
        </w:rPr>
      </w:pPr>
      <w:r w:rsidRPr="009C65C8">
        <w:rPr>
          <w:b/>
          <w:bCs/>
        </w:rPr>
        <w:t>PO</w:t>
      </w:r>
    </w:p>
    <w:p w14:paraId="00ABA7D8" w14:textId="2DC1EA62" w:rsidR="00DE647B" w:rsidRDefault="00DE647B">
      <w:r>
        <w:t>Čj – procvičování přídavných jmen – oprava cvičení z minulého týdne, shoda přísudku s podmětem str. 94 (90) / 1,2</w:t>
      </w:r>
    </w:p>
    <w:p w14:paraId="034970C5" w14:textId="3AB37705" w:rsidR="00DE647B" w:rsidRDefault="00DE647B">
      <w:r>
        <w:t>Čítanka str. 50 – 52, do sešitu zodpovědět otázky v modrých rámečcích</w:t>
      </w:r>
    </w:p>
    <w:p w14:paraId="11E9C30D" w14:textId="2F041CCC" w:rsidR="00DE647B" w:rsidRDefault="00DE647B">
      <w:r>
        <w:t>M – geometrie: čtverec a obdélník – papír</w:t>
      </w:r>
      <w:r w:rsidR="00C14BF5">
        <w:t xml:space="preserve"> č</w:t>
      </w:r>
      <w:r>
        <w:t>. 18. Ve cv. 1 spočítej také obvody obrazců.</w:t>
      </w:r>
    </w:p>
    <w:p w14:paraId="325A92B9" w14:textId="77777777" w:rsidR="00C14BF5" w:rsidRDefault="00C14BF5"/>
    <w:p w14:paraId="0ECF972D" w14:textId="458BB771" w:rsidR="0001421D" w:rsidRPr="009C65C8" w:rsidRDefault="0001421D">
      <w:pPr>
        <w:rPr>
          <w:b/>
          <w:bCs/>
        </w:rPr>
      </w:pPr>
      <w:r w:rsidRPr="009C65C8">
        <w:rPr>
          <w:b/>
          <w:bCs/>
        </w:rPr>
        <w:t>ÚT</w:t>
      </w:r>
      <w:r w:rsidR="009C65C8" w:rsidRPr="009C65C8">
        <w:rPr>
          <w:b/>
          <w:bCs/>
        </w:rPr>
        <w:t xml:space="preserve"> </w:t>
      </w:r>
    </w:p>
    <w:p w14:paraId="1C0954C0" w14:textId="6CCBDF48" w:rsidR="009C65C8" w:rsidRDefault="009C65C8">
      <w:r>
        <w:t xml:space="preserve">M </w:t>
      </w:r>
      <w:r w:rsidR="00000D5A">
        <w:t>–</w:t>
      </w:r>
      <w:r>
        <w:t xml:space="preserve"> </w:t>
      </w:r>
      <w:r w:rsidR="00C14BF5">
        <w:t xml:space="preserve">III. </w:t>
      </w:r>
      <w:r w:rsidR="00000D5A">
        <w:t>35/18, 23, 24, 25, geometrie čtverec ABCD, /AB/ = 5 cm, kružnice opsaná, papír č. 2/1</w:t>
      </w:r>
    </w:p>
    <w:p w14:paraId="02E6E447" w14:textId="6ED031C9" w:rsidR="00A54316" w:rsidRDefault="00000D5A">
      <w:r>
        <w:t xml:space="preserve">Vla </w:t>
      </w:r>
      <w:r w:rsidR="00FE5AA0">
        <w:t>–</w:t>
      </w:r>
      <w:r>
        <w:t xml:space="preserve"> </w:t>
      </w:r>
      <w:r w:rsidR="00A54316">
        <w:t xml:space="preserve">test život na vesnici v 18. století.  </w:t>
      </w:r>
      <w:hyperlink r:id="rId5" w:history="1">
        <w:r w:rsidR="00A54316">
          <w:rPr>
            <w:rStyle w:val="Hypertextovodkaz"/>
          </w:rPr>
          <w:t>Dějiny udatného českého národa: Vznik Rakousko-Uherska — Česká televize (ceskatelevize.cz)</w:t>
        </w:r>
      </w:hyperlink>
      <w:r w:rsidR="00A54316">
        <w:t xml:space="preserve">  </w:t>
      </w:r>
    </w:p>
    <w:p w14:paraId="4412DC7D" w14:textId="77F6DA08" w:rsidR="00A54316" w:rsidRDefault="00A54316" w:rsidP="00A54316">
      <w:pPr>
        <w:pStyle w:val="Odstavecseseznamem"/>
        <w:numPr>
          <w:ilvl w:val="0"/>
          <w:numId w:val="1"/>
        </w:numPr>
      </w:pPr>
      <w:r>
        <w:t xml:space="preserve">Které území ztratilo Rakousko v roce </w:t>
      </w:r>
      <w:r w:rsidR="00240A3C">
        <w:t>1859?</w:t>
      </w:r>
    </w:p>
    <w:p w14:paraId="541750A7" w14:textId="266A3CB3" w:rsidR="00240A3C" w:rsidRDefault="00240A3C" w:rsidP="00A54316">
      <w:pPr>
        <w:pStyle w:val="Odstavecseseznamem"/>
        <w:numPr>
          <w:ilvl w:val="0"/>
          <w:numId w:val="1"/>
        </w:numPr>
      </w:pPr>
      <w:r>
        <w:t>Kdo válčil v bitvě u Hradce Králové? Kdo tuto bitvu vyhrál?</w:t>
      </w:r>
    </w:p>
    <w:p w14:paraId="049F511C" w14:textId="77777777" w:rsidR="00240A3C" w:rsidRDefault="00240A3C" w:rsidP="00240A3C">
      <w:pPr>
        <w:pStyle w:val="Odstavecseseznamem"/>
        <w:numPr>
          <w:ilvl w:val="0"/>
          <w:numId w:val="1"/>
        </w:numPr>
      </w:pPr>
      <w:r>
        <w:t>Ve kterém roce byla vydána tzv. prosincová ústava a co přinesla?</w:t>
      </w:r>
    </w:p>
    <w:p w14:paraId="5025468A" w14:textId="6C878383" w:rsidR="00000D5A" w:rsidRDefault="00FE5AA0" w:rsidP="00240A3C">
      <w:r>
        <w:t>Rozvoj kultury a umění str. 33</w:t>
      </w:r>
      <w:r w:rsidR="00A54316">
        <w:t xml:space="preserve">. </w:t>
      </w:r>
    </w:p>
    <w:p w14:paraId="25CD3B31" w14:textId="57BB96FA" w:rsidR="00240A3C" w:rsidRDefault="00240A3C" w:rsidP="00240A3C">
      <w:r>
        <w:t>Čj – 95 (91)/5, PS 10/1,2,3, opiš do sešitu modré rámečky str 95 (91) a 96 (92)</w:t>
      </w:r>
    </w:p>
    <w:p w14:paraId="529BE882" w14:textId="77777777" w:rsidR="00C14BF5" w:rsidRDefault="00C14BF5" w:rsidP="00240A3C"/>
    <w:p w14:paraId="2571A188" w14:textId="7B43413D" w:rsidR="0001421D" w:rsidRPr="00240A3C" w:rsidRDefault="0001421D">
      <w:pPr>
        <w:rPr>
          <w:b/>
          <w:bCs/>
        </w:rPr>
      </w:pPr>
      <w:r w:rsidRPr="00240A3C">
        <w:rPr>
          <w:b/>
          <w:bCs/>
        </w:rPr>
        <w:t>ST</w:t>
      </w:r>
    </w:p>
    <w:p w14:paraId="5E2AB0F4" w14:textId="31170CCA" w:rsidR="00240A3C" w:rsidRDefault="00240A3C">
      <w:r>
        <w:t>Čj – 94 (90)/3, 95 (91)/4, 96 (92)/1</w:t>
      </w:r>
    </w:p>
    <w:p w14:paraId="5C527A9F" w14:textId="4233AE73" w:rsidR="00240A3C" w:rsidRDefault="00240A3C">
      <w:r>
        <w:t xml:space="preserve">M </w:t>
      </w:r>
      <w:r w:rsidR="00C14BF5">
        <w:t>– geometrie papír č. 2, papír č. 19/1</w:t>
      </w:r>
    </w:p>
    <w:p w14:paraId="53B848D8" w14:textId="77777777" w:rsidR="00C14BF5" w:rsidRDefault="00C14BF5"/>
    <w:p w14:paraId="581EE369" w14:textId="5FCF62DB" w:rsidR="0001421D" w:rsidRPr="00F52433" w:rsidRDefault="0001421D">
      <w:pPr>
        <w:rPr>
          <w:b/>
          <w:bCs/>
        </w:rPr>
      </w:pPr>
      <w:r w:rsidRPr="00F52433">
        <w:rPr>
          <w:b/>
          <w:bCs/>
        </w:rPr>
        <w:t>ČT</w:t>
      </w:r>
    </w:p>
    <w:p w14:paraId="321043FA" w14:textId="135814BC" w:rsidR="00C14BF5" w:rsidRDefault="00C14BF5" w:rsidP="00343448">
      <w:pPr>
        <w:tabs>
          <w:tab w:val="left" w:pos="840"/>
        </w:tabs>
      </w:pPr>
      <w:r>
        <w:t xml:space="preserve">M </w:t>
      </w:r>
      <w:r w:rsidR="00F52433">
        <w:t>–</w:t>
      </w:r>
      <w:r>
        <w:t xml:space="preserve"> </w:t>
      </w:r>
      <w:r w:rsidR="00C1581D">
        <w:t xml:space="preserve">47/8, </w:t>
      </w:r>
      <w:r w:rsidR="00EE2EA8">
        <w:t>nerovnice</w:t>
      </w:r>
      <w:r w:rsidR="00C1581D">
        <w:t xml:space="preserve">, </w:t>
      </w:r>
      <w:r w:rsidR="00EE2EA8">
        <w:t xml:space="preserve"> </w:t>
      </w:r>
      <w:r w:rsidR="00C1581D">
        <w:t>36/33</w:t>
      </w:r>
    </w:p>
    <w:p w14:paraId="34B5EAF2" w14:textId="202AFAD5" w:rsidR="00F52433" w:rsidRDefault="00F52433" w:rsidP="00343448">
      <w:pPr>
        <w:jc w:val="both"/>
      </w:pPr>
      <w:r>
        <w:t xml:space="preserve">Přa – </w:t>
      </w:r>
      <w:r w:rsidR="00343448">
        <w:t>test znaky živých organismů</w:t>
      </w:r>
      <w:r w:rsidR="00343448">
        <w:t xml:space="preserve">, Lidské tělo str. 54 </w:t>
      </w:r>
      <w:r w:rsidR="00EE2EA8">
        <w:t>–</w:t>
      </w:r>
      <w:r w:rsidR="00343448">
        <w:t xml:space="preserve"> 56</w:t>
      </w:r>
      <w:r w:rsidR="00EE2EA8">
        <w:t xml:space="preserve"> </w:t>
      </w:r>
      <w:hyperlink r:id="rId6" w:history="1">
        <w:r w:rsidR="00EE2EA8">
          <w:rPr>
            <w:rStyle w:val="Hypertextovodkaz"/>
          </w:rPr>
          <w:t>Byl jednou jeden život - 19 Kosti a kostra - YouTube</w:t>
        </w:r>
      </w:hyperlink>
    </w:p>
    <w:p w14:paraId="68B39037" w14:textId="3164F4C7" w:rsidR="00F52433" w:rsidRDefault="00F52433">
      <w:r>
        <w:t>Čj –</w:t>
      </w:r>
      <w:r w:rsidR="00343448">
        <w:t xml:space="preserve"> </w:t>
      </w:r>
      <w:r>
        <w:t xml:space="preserve"> </w:t>
      </w:r>
      <w:r w:rsidR="00343448">
        <w:t xml:space="preserve">do sešitu </w:t>
      </w:r>
      <w:r>
        <w:t>95 (91)/6</w:t>
      </w:r>
      <w:r w:rsidR="00343448">
        <w:t>, modrý rámeček str. 97 (93), PS str. 11</w:t>
      </w:r>
    </w:p>
    <w:p w14:paraId="7A37D85E" w14:textId="77777777" w:rsidR="00F52433" w:rsidRDefault="00F52433"/>
    <w:p w14:paraId="22BFD87D" w14:textId="4B7475D9" w:rsidR="0001421D" w:rsidRDefault="0001421D">
      <w:pPr>
        <w:rPr>
          <w:b/>
          <w:bCs/>
        </w:rPr>
      </w:pPr>
      <w:r w:rsidRPr="00F52433">
        <w:rPr>
          <w:b/>
          <w:bCs/>
        </w:rPr>
        <w:t>PÁ</w:t>
      </w:r>
    </w:p>
    <w:p w14:paraId="4DD9EEA8" w14:textId="051D22C8" w:rsidR="00F52433" w:rsidRPr="00F52433" w:rsidRDefault="00F52433">
      <w:r w:rsidRPr="00F52433">
        <w:t xml:space="preserve">Čj </w:t>
      </w:r>
      <w:r>
        <w:t xml:space="preserve"> - </w:t>
      </w:r>
      <w:r w:rsidR="00343448">
        <w:t>96 (92)/2,3,  97 (93)/2, 99 (95)/4</w:t>
      </w:r>
    </w:p>
    <w:p w14:paraId="4BC9303C" w14:textId="29DBB7E1" w:rsidR="00C14BF5" w:rsidRDefault="00C14BF5">
      <w:r>
        <w:t xml:space="preserve">M </w:t>
      </w:r>
      <w:r w:rsidR="0085370A">
        <w:t>–</w:t>
      </w:r>
      <w:r>
        <w:t xml:space="preserve"> </w:t>
      </w:r>
      <w:r w:rsidR="00C1581D">
        <w:t>47/ 1-6c</w:t>
      </w:r>
    </w:p>
    <w:p w14:paraId="46A00D0B" w14:textId="18B548A9" w:rsidR="0085370A" w:rsidRDefault="0085370A">
      <w:r>
        <w:t xml:space="preserve">Vla </w:t>
      </w:r>
      <w:r w:rsidR="00F52433">
        <w:t>–</w:t>
      </w:r>
      <w:r>
        <w:t xml:space="preserve"> </w:t>
      </w:r>
      <w:r w:rsidR="00F52433">
        <w:t xml:space="preserve">opakování </w:t>
      </w:r>
      <w:hyperlink r:id="rId7" w:history="1">
        <w:r w:rsidR="00F52433">
          <w:rPr>
            <w:rStyle w:val="Hypertextovodkaz"/>
          </w:rPr>
          <w:t>Dějiny udatného českého národa: Josef II. — Česká televize (ceskatelevize.cz)</w:t>
        </w:r>
      </w:hyperlink>
    </w:p>
    <w:p w14:paraId="7DB13A7B" w14:textId="1A350F80" w:rsidR="00F52433" w:rsidRDefault="00F52433" w:rsidP="00F52433">
      <w:pPr>
        <w:pStyle w:val="Odstavecseseznamem"/>
        <w:numPr>
          <w:ilvl w:val="0"/>
          <w:numId w:val="2"/>
        </w:numPr>
      </w:pPr>
      <w:r>
        <w:t>Proč měli lidé císaře rádi?</w:t>
      </w:r>
    </w:p>
    <w:p w14:paraId="00A06FA8" w14:textId="02F92570" w:rsidR="00F52433" w:rsidRDefault="00F52433" w:rsidP="00F52433">
      <w:pPr>
        <w:pStyle w:val="Odstavecseseznamem"/>
        <w:numPr>
          <w:ilvl w:val="0"/>
          <w:numId w:val="2"/>
        </w:numPr>
      </w:pPr>
      <w:r>
        <w:t>Proč ho neměla ráda šlechta a církev?</w:t>
      </w:r>
    </w:p>
    <w:p w14:paraId="2B1DFD93" w14:textId="1E11B4E7" w:rsidR="00F52433" w:rsidRDefault="00F52433" w:rsidP="00F52433">
      <w:pPr>
        <w:pStyle w:val="Odstavecseseznamem"/>
        <w:numPr>
          <w:ilvl w:val="0"/>
          <w:numId w:val="2"/>
        </w:numPr>
      </w:pPr>
      <w:r>
        <w:t>Uměl Josef II. česky?</w:t>
      </w:r>
    </w:p>
    <w:p w14:paraId="2855B4CC" w14:textId="0A06FD3D" w:rsidR="00F52433" w:rsidRDefault="00F52433" w:rsidP="00F52433">
      <w:r>
        <w:t>Do sešitu 34/ b, c</w:t>
      </w:r>
    </w:p>
    <w:p w14:paraId="7222DC8A" w14:textId="4B1C84E4" w:rsidR="0001421D" w:rsidRDefault="0001421D">
      <w:r>
        <w:lastRenderedPageBreak/>
        <w:t>AJ</w:t>
      </w:r>
    </w:p>
    <w:p w14:paraId="7821F869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začínáme v sešitě na nové dvojstránce</w:t>
      </w:r>
    </w:p>
    <w:p w14:paraId="4A43CAE8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obrázek vytiskneme a nalepíme do sešitu. Přímo do obrázku si vepíšeme české významy ( vždy nad nebo pod anglické slovo)</w:t>
      </w:r>
    </w:p>
    <w:p w14:paraId="25CC134E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</w:p>
    <w:p w14:paraId="210D55D4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IVP si mohou vytisknutá slovíčka z tohoto zadání nalepit:</w:t>
      </w:r>
    </w:p>
    <w:p w14:paraId="17A26C3A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</w:p>
    <w:p w14:paraId="4D1EA81D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long - dlouhý</w:t>
      </w:r>
    </w:p>
    <w:p w14:paraId="2C243F79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short - krátký</w:t>
      </w:r>
    </w:p>
    <w:p w14:paraId="05A3BDC2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shoulder-length - po ramena</w:t>
      </w:r>
    </w:p>
    <w:p w14:paraId="75B362D0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straight - rovné</w:t>
      </w:r>
    </w:p>
    <w:p w14:paraId="7DE2AD43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wavy - zvlněné</w:t>
      </w:r>
    </w:p>
    <w:p w14:paraId="7C1DCC29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curly - kudrnaté</w:t>
      </w:r>
    </w:p>
    <w:p w14:paraId="1E2E4598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dark - tmavé</w:t>
      </w:r>
    </w:p>
    <w:p w14:paraId="7030A611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fair - světlé</w:t>
      </w:r>
    </w:p>
    <w:p w14:paraId="155FCFD1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blonde - blond</w:t>
      </w:r>
    </w:p>
    <w:p w14:paraId="17B43F4C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red - zrzavé</w:t>
      </w:r>
    </w:p>
    <w:p w14:paraId="78ED0D30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bald - plešatý</w:t>
      </w:r>
    </w:p>
    <w:p w14:paraId="391FEEB0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round - kulatý</w:t>
      </w:r>
    </w:p>
    <w:p w14:paraId="1914A058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oval - oválný</w:t>
      </w:r>
    </w:p>
    <w:p w14:paraId="4758119B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triangular - trojúhelníkový</w:t>
      </w:r>
    </w:p>
    <w:p w14:paraId="18A845A5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square - hranatý</w:t>
      </w:r>
    </w:p>
    <w:p w14:paraId="0A8498B8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long - protáhlý</w:t>
      </w:r>
    </w:p>
    <w:p w14:paraId="1BE39327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moustache - knír</w:t>
      </w:r>
    </w:p>
    <w:p w14:paraId="0490FD83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beard - vousy</w:t>
      </w:r>
    </w:p>
    <w:p w14:paraId="495A42DC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freckles - pihy</w:t>
      </w:r>
    </w:p>
    <w:p w14:paraId="26C3DB93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beautiful, pretty - hezká (žena)</w:t>
      </w:r>
    </w:p>
    <w:p w14:paraId="42CB4E39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attractive, handsome - hezký (muž)</w:t>
      </w:r>
    </w:p>
    <w:p w14:paraId="0C84C6EA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ugly - ošklivý(á)</w:t>
      </w:r>
    </w:p>
    <w:p w14:paraId="5CCFA931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Slovíčka využijeme k detailnějšímu popisu členů rodiny na pravé stránce.</w:t>
      </w:r>
    </w:p>
    <w:p w14:paraId="259AA0C2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Nakreslíme (nalepíme fotku) a píšeme 3 věty o každém členu rodiny :</w:t>
      </w:r>
    </w:p>
    <w:p w14:paraId="3815F1CB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1. s vyjádřeným podmětem a plným tvarem slovesa mít:</w:t>
      </w:r>
    </w:p>
    <w:p w14:paraId="3CE9BEE1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My dad has got short straight brown hair.</w:t>
      </w:r>
    </w:p>
    <w:p w14:paraId="6E4C982D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2. Se zájmenem místo podstatného jména a staženým tvarem slovesa :</w:t>
      </w:r>
    </w:p>
    <w:p w14:paraId="0B76D968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He´s got a round face and a beard.</w:t>
      </w:r>
    </w:p>
    <w:p w14:paraId="697F235A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3. Se zájménem a staženým záporem slovesa mít:</w:t>
      </w:r>
    </w:p>
    <w:p w14:paraId="4D7C12DB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He hasn´t got any freckles.</w:t>
      </w:r>
    </w:p>
    <w:p w14:paraId="2BEC2943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Opakujeme spelling, sloveso mít, téma rodina.</w:t>
      </w:r>
    </w:p>
    <w:p w14:paraId="1DF7B0AE" w14:textId="77777777" w:rsidR="0001421D" w:rsidRPr="0001421D" w:rsidRDefault="0001421D" w:rsidP="0001421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</w:pPr>
      <w:r w:rsidRPr="0001421D">
        <w:rPr>
          <w:rFonts w:ascii="inherit" w:eastAsia="Times New Roman" w:hAnsi="inherit" w:cs="Times New Roman"/>
          <w:color w:val="1C1E21"/>
          <w:sz w:val="23"/>
          <w:szCs w:val="23"/>
          <w:lang w:eastAsia="cs-CZ"/>
        </w:rPr>
        <w:t>Kdo neposlal recept, dodělá si do sešitu.</w:t>
      </w:r>
    </w:p>
    <w:p w14:paraId="202304CF" w14:textId="77777777" w:rsidR="0001421D" w:rsidRDefault="0001421D"/>
    <w:sectPr w:rsidR="0001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0241"/>
    <w:multiLevelType w:val="hybridMultilevel"/>
    <w:tmpl w:val="28E05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32D3"/>
    <w:multiLevelType w:val="hybridMultilevel"/>
    <w:tmpl w:val="EDD22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9B"/>
    <w:rsid w:val="00000D5A"/>
    <w:rsid w:val="0001421D"/>
    <w:rsid w:val="00240A3C"/>
    <w:rsid w:val="00343448"/>
    <w:rsid w:val="0085370A"/>
    <w:rsid w:val="009C65C8"/>
    <w:rsid w:val="009F5EDD"/>
    <w:rsid w:val="00A54316"/>
    <w:rsid w:val="00BD269B"/>
    <w:rsid w:val="00C14BF5"/>
    <w:rsid w:val="00C1581D"/>
    <w:rsid w:val="00DE647B"/>
    <w:rsid w:val="00EE2EA8"/>
    <w:rsid w:val="00F52433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8914"/>
  <w15:chartTrackingRefBased/>
  <w15:docId w15:val="{8BA93F5B-8A81-4A31-9308-AB13509E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43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3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177109865-dejiny-udatneho-ceskeho-naroda/208552116230077-josef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0fRqRY0Ok" TargetMode="External"/><Relationship Id="rId5" Type="http://schemas.openxmlformats.org/officeDocument/2006/relationships/hyperlink" Target="https://www.ceskatelevize.cz/porady/10177109865-dejiny-udatneho-ceskeho-naroda/211543116230086-vznik-rakousko-uhers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6</cp:revision>
  <dcterms:created xsi:type="dcterms:W3CDTF">2021-04-26T06:21:00Z</dcterms:created>
  <dcterms:modified xsi:type="dcterms:W3CDTF">2021-04-26T14:29:00Z</dcterms:modified>
</cp:coreProperties>
</file>