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7B56D" w14:textId="77777777" w:rsidR="00741CAC" w:rsidRPr="00741CAC" w:rsidRDefault="00741CAC" w:rsidP="00741C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</w:t>
      </w:r>
    </w:p>
    <w:p w14:paraId="56C8253D" w14:textId="7BA564C6" w:rsidR="00741CAC" w:rsidRPr="00935C15" w:rsidRDefault="00741CAC" w:rsidP="00741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t>ČJ - opakování druhů přídavných jmen a jejich vzorů (rámeček str. 68), všichni zašlou hotové cvičení  68/9 ke kontrole - bylo zadáno před prázdninami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t>rotože již máme březen, nezapomeňte si zapsat knihu za únor, pokud již máte, pošlete foto, pokud ne, pošlete do mého chatu alespoň název knihy a autora</w:t>
      </w:r>
      <w:r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Čítanka str. 162 - 163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Mírný pás </w:t>
      </w:r>
      <w:r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t>číst nahlas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t>o sešitu napiš, proč roste v jehličnatých lesích málo rostlin a jak se říká dubovému lesu, dále zapiš, která zvířata v lese žijí - využij obrázek na str. 162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Z</w:t>
      </w:r>
      <w:r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t>odpověz otázku 2/163 a vyjmenuj ptáčky z básně o lese . Poznáš ptáčka na str. 163?</w:t>
      </w:r>
      <w:r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0271A02B" w14:textId="77777777" w:rsidR="00741CAC" w:rsidRDefault="00741CAC" w:rsidP="00741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t>Ještě pro ty, kterým se v hodině nepovedlo spustit on - line cvičení nebo kteří si ho chtějí zopakovat, posílám odkaz : </w:t>
      </w:r>
      <w:hyperlink r:id="rId4" w:tgtFrame="_blank" w:history="1">
        <w:r w:rsidRPr="00935C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Koncovky podstatných jmen: mix (1. úroveň) – online Doplňovačka (umimecesky.cz)</w:t>
        </w:r>
      </w:hyperlink>
      <w:r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 - sestroj si do sešitu graf jako je na str. 18 a zanes do něho výsledky svého měření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teplot </w:t>
      </w:r>
      <w:r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t>během prázdnin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574975D1" w14:textId="5C1A4698" w:rsidR="00741CAC" w:rsidRPr="00935C15" w:rsidRDefault="00587E21" w:rsidP="00741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tgtFrame="_blank" w:history="1">
        <w:r w:rsidR="00741CAC" w:rsidRPr="00935C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Online řešení úloh: Početní operace (matika.in)</w:t>
        </w:r>
      </w:hyperlink>
      <w:r w:rsidR="00741CAC"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13C32FB" w14:textId="75D03869" w:rsidR="00BD5780" w:rsidRDefault="00741CAC" w:rsidP="00741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4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ÚT</w:t>
      </w:r>
      <w:r w:rsidRPr="0074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 </w:t>
      </w:r>
      <w:r w:rsidR="00BD5780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D5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Pracujeme s celými čísly str. </w:t>
      </w:r>
      <w:r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t>19/ 1, 2</w:t>
      </w:r>
      <w:r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Vla - pro zopakování: </w:t>
      </w:r>
      <w:hyperlink r:id="rId6" w:tgtFrame="_blank" w:history="1">
        <w:r w:rsidRPr="00935C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Dějiny udatného českého národa: Barokní umění — Česká televize (ceskatelevize.cz)</w:t>
        </w:r>
      </w:hyperlink>
      <w:r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t> , zapiš z ukázky 10 významných jmen té doby a napiš, jaké bylo jejich povolání </w:t>
      </w:r>
      <w:r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D5780">
        <w:rPr>
          <w:rFonts w:ascii="Times New Roman" w:eastAsia="Times New Roman" w:hAnsi="Times New Roman" w:cs="Times New Roman"/>
          <w:sz w:val="24"/>
          <w:szCs w:val="24"/>
          <w:lang w:eastAsia="cs-CZ"/>
        </w:rPr>
        <w:t>Manufaktury a první stroje - z</w:t>
      </w:r>
      <w:r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t>ápis ze str. 22 - 25 </w:t>
      </w:r>
      <w:r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ČJ -  PS II. </w:t>
      </w:r>
      <w:r w:rsidR="00BD5780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t>íl</w:t>
      </w:r>
      <w:r w:rsidR="00BD5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Přídavná jména </w:t>
      </w:r>
      <w:r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t>str. 2</w:t>
      </w:r>
    </w:p>
    <w:p w14:paraId="3839B8E7" w14:textId="1DEBFC56" w:rsidR="00741CAC" w:rsidRPr="00935C15" w:rsidRDefault="00587E21" w:rsidP="00741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history="1">
        <w:r w:rsidR="00741CAC" w:rsidRPr="00935C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Test: Vypiš přídavná jména 1 - Moje čeština - Čeština na internetu zdarma (mojecestina.cz)</w:t>
        </w:r>
      </w:hyperlink>
      <w:r w:rsidR="00741CAC"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                     </w:t>
      </w:r>
    </w:p>
    <w:p w14:paraId="2326E4FC" w14:textId="77777777" w:rsidR="00ED7D96" w:rsidRDefault="00741CAC" w:rsidP="00741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4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</w:t>
      </w:r>
      <w:r w:rsidRPr="0074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Čj  - </w:t>
      </w:r>
      <w:r w:rsidR="00BD5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Druhy přídavných jmen str. </w:t>
      </w:r>
      <w:r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t>69/10, 11</w:t>
      </w:r>
      <w:r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 </w:t>
      </w:r>
      <w:r w:rsidR="00BD5780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D5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procvičte si dělení str. </w:t>
      </w:r>
      <w:r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t>20/2, první řádka, opsat do sešitu šedý rámeček str. 21</w:t>
      </w:r>
    </w:p>
    <w:p w14:paraId="3E88616B" w14:textId="77777777" w:rsidR="00587E21" w:rsidRDefault="00741CAC" w:rsidP="00587E21">
      <w:pPr>
        <w:spacing w:after="0"/>
      </w:pPr>
      <w:r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t>pro zopakování </w:t>
      </w:r>
      <w:r w:rsidR="00BD5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8" w:tgtFrame="_blank" w:history="1">
        <w:r w:rsidRPr="00935C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Zlomky a desetinná čísla (2. úroveň) – online Pexeso (umimematiku.cz)</w:t>
        </w:r>
      </w:hyperlink>
      <w:r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4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ČT</w:t>
      </w:r>
      <w:r w:rsidRPr="0074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 </w:t>
      </w:r>
      <w:r w:rsidR="00BD5780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D5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Aritmetický průměr procvičujeme na </w:t>
      </w:r>
      <w:r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t>21/1, 2, 3</w:t>
      </w:r>
      <w:r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Přa </w:t>
      </w:r>
      <w:r w:rsidR="00ED7D96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87E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video </w:t>
      </w:r>
      <w:hyperlink r:id="rId9" w:history="1">
        <w:r w:rsidR="00587E21">
          <w:rPr>
            <w:rStyle w:val="Hypertextovodkaz"/>
          </w:rPr>
          <w:t>Tropické deštné pralesy - YouTube</w:t>
        </w:r>
      </w:hyperlink>
    </w:p>
    <w:p w14:paraId="69855E0D" w14:textId="66D618F5" w:rsidR="00ED7D96" w:rsidRPr="00587E21" w:rsidRDefault="00ED7D96" w:rsidP="00587E21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Společensto organismů a potravní řetězec </w:t>
      </w:r>
      <w:r w:rsidR="00741CAC"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t>str. 47 - 48</w:t>
      </w:r>
      <w:r w:rsidR="00741CAC"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Čj </w:t>
      </w:r>
      <w:r w:rsidR="00BD5780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="00741CAC"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D57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ještě přídavná jména </w:t>
      </w:r>
      <w:r w:rsidR="00741CAC"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t>PS II. str. 3, opiš si do školního sešitu modrý rámeček a tabulku na str. 70</w:t>
      </w:r>
    </w:p>
    <w:p w14:paraId="197757ED" w14:textId="7273156A" w:rsidR="00741CAC" w:rsidRDefault="00741CAC" w:rsidP="00741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t>opakování : </w:t>
      </w:r>
      <w:hyperlink r:id="rId10" w:tgtFrame="_blank" w:history="1">
        <w:r w:rsidRPr="00935C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Koncovky všechny: mix (1. úroveň) – online Roboti (umimecesky.cz)</w:t>
        </w:r>
      </w:hyperlink>
      <w:r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4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PÁ</w:t>
      </w:r>
      <w:r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Čj -  </w:t>
      </w:r>
      <w:r w:rsidR="00ED7D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Skloňování tvrdých přídavných jmen str. </w:t>
      </w:r>
      <w:r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t>70/1</w:t>
      </w:r>
      <w:r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 </w:t>
      </w:r>
      <w:r w:rsidR="00ED7D96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D7D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Aritmetický průměr ve slovních úlohách str. </w:t>
      </w:r>
      <w:r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t>22/1, 2 </w:t>
      </w:r>
      <w:r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Vla - pro zopakování: </w:t>
      </w:r>
      <w:hyperlink r:id="rId11" w:tgtFrame="_blank" w:history="1">
        <w:r w:rsidRPr="00935C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Dějiny udatného českého národa: Selské bouře — Česká televize (ceskatelevize.cz)</w:t>
        </w:r>
      </w:hyperlink>
      <w:r w:rsidRPr="00935C15">
        <w:rPr>
          <w:rFonts w:ascii="Times New Roman" w:eastAsia="Times New Roman" w:hAnsi="Times New Roman" w:cs="Times New Roman"/>
          <w:sz w:val="24"/>
          <w:szCs w:val="24"/>
          <w:lang w:eastAsia="cs-CZ"/>
        </w:rPr>
        <w:t> , zapiš do sešitu, jak se jmenoval vůdce chodského povstání a jak se říkalo pánovi, proti kterému bylo vedeno</w:t>
      </w:r>
    </w:p>
    <w:p w14:paraId="44096A4F" w14:textId="38403AA2" w:rsidR="00ED7D96" w:rsidRDefault="00ED7D96" w:rsidP="00741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161BD7" w14:textId="5236C96B" w:rsidR="00ED7D96" w:rsidRDefault="00ED7D96" w:rsidP="00741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22B7E0" w14:textId="77777777" w:rsidR="00587E21" w:rsidRDefault="00587E21" w:rsidP="00ED7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213BC0F" w14:textId="74DBBE5C" w:rsidR="00ED7D96" w:rsidRPr="00ED7D96" w:rsidRDefault="00ED7D96" w:rsidP="00ED7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D7D96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AJ</w:t>
      </w:r>
    </w:p>
    <w:p w14:paraId="5A227D30" w14:textId="77777777" w:rsidR="00ED7D96" w:rsidRPr="00ED7D96" w:rsidRDefault="00ED7D96" w:rsidP="00ED7D9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ED7D96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pracovní sešit str.76, B) MY DAY C) FREE TIME opíšeme do slovníčku.</w:t>
      </w:r>
    </w:p>
    <w:p w14:paraId="7829904C" w14:textId="77777777" w:rsidR="00ED7D96" w:rsidRPr="00ED7D96" w:rsidRDefault="00ED7D96" w:rsidP="00ED7D9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ED7D96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Učebnice strana 44 cv.1 u 12 obrázku ústně tvoříme věty o sobě podle skutečnosti ( I don´t play football, I play computer games atd...)</w:t>
      </w:r>
    </w:p>
    <w:p w14:paraId="6D91A918" w14:textId="77777777" w:rsidR="00ED7D96" w:rsidRPr="00ED7D96" w:rsidRDefault="00ED7D96" w:rsidP="00ED7D9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ED7D96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cv.2. přečteme si o Pradeepovi, jeho sestře a kamarádovi a do sešitu si pod nadpis FREE TIME napíšeme k písmenu obrázků správné jméno.</w:t>
      </w:r>
    </w:p>
    <w:p w14:paraId="0810F6BB" w14:textId="77777777" w:rsidR="00ED7D96" w:rsidRPr="00ED7D96" w:rsidRDefault="00ED7D96" w:rsidP="00ED7D9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ED7D96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Potom napíšeme 3 krátké podobné texty o sobě a 2 kamarádech nebo sourozencích.</w:t>
      </w:r>
    </w:p>
    <w:p w14:paraId="0DD624E6" w14:textId="77777777" w:rsidR="00ED7D96" w:rsidRPr="00ED7D96" w:rsidRDefault="00ED7D96" w:rsidP="00ED7D9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ED7D96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Opakujeme slovní zásobu, gramatiku a témata ke konverzaci</w:t>
      </w:r>
    </w:p>
    <w:p w14:paraId="1AD9DE32" w14:textId="77777777" w:rsidR="00ED7D96" w:rsidRDefault="00ED7D96" w:rsidP="00741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74E90E" w14:textId="77777777" w:rsidR="00741CAC" w:rsidRDefault="00741CAC" w:rsidP="00741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0C7DD7" w14:textId="77777777" w:rsidR="00447032" w:rsidRDefault="00447032"/>
    <w:sectPr w:rsidR="00447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32"/>
    <w:rsid w:val="00447032"/>
    <w:rsid w:val="00587E21"/>
    <w:rsid w:val="00741CAC"/>
    <w:rsid w:val="00BD5780"/>
    <w:rsid w:val="00E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5D10"/>
  <w15:chartTrackingRefBased/>
  <w15:docId w15:val="{BCB94D6A-06B7-4C7A-ADB4-01DE66EA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1C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7E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8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3678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0331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matiku.cz/pexeso-zlomky-desetinna-2-uroven/66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ojecestina.cz/article/2015011401-test-vypis-pridavna-jmena-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skatelevize.cz/porady/10177109865-dejiny-udatneho-ceskeho-naroda/208552116230070-barokni-umeni/" TargetMode="External"/><Relationship Id="rId11" Type="http://schemas.openxmlformats.org/officeDocument/2006/relationships/hyperlink" Target="https://www.ceskatelevize.cz/porady/10177109865-dejiny-udatneho-ceskeho-naroda/208552116230072-selske-boure/" TargetMode="External"/><Relationship Id="rId5" Type="http://schemas.openxmlformats.org/officeDocument/2006/relationships/hyperlink" Target="https://www.matika.in/cs/test.php?g_idt=6046251a06f45" TargetMode="External"/><Relationship Id="rId10" Type="http://schemas.openxmlformats.org/officeDocument/2006/relationships/hyperlink" Target="https://www.umimecesky.cz/roboti-psani-i-y-v-ruznych-castech-slova?source=homepageFollow" TargetMode="External"/><Relationship Id="rId4" Type="http://schemas.openxmlformats.org/officeDocument/2006/relationships/hyperlink" Target="https://www.umimecesky.cz/doplnovacka-koncovky-podstatnych-jmen-mix-1-uroven/4296" TargetMode="External"/><Relationship Id="rId9" Type="http://schemas.openxmlformats.org/officeDocument/2006/relationships/hyperlink" Target="https://www.youtube.com/watch?v=64qe5btNZi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524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Picková</dc:creator>
  <cp:keywords/>
  <dc:description/>
  <cp:lastModifiedBy>Ilona Picková</cp:lastModifiedBy>
  <cp:revision>3</cp:revision>
  <dcterms:created xsi:type="dcterms:W3CDTF">2021-03-20T03:45:00Z</dcterms:created>
  <dcterms:modified xsi:type="dcterms:W3CDTF">2021-03-20T04:38:00Z</dcterms:modified>
</cp:coreProperties>
</file>