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87" w:rsidRDefault="00426687" w:rsidP="008061D9">
      <w:pPr>
        <w:rPr>
          <w:b/>
        </w:rPr>
      </w:pPr>
      <w:r>
        <w:rPr>
          <w:b/>
        </w:rPr>
        <w:t>Úkoly 22.2-26.2.</w:t>
      </w:r>
    </w:p>
    <w:p w:rsidR="008061D9" w:rsidRDefault="008061D9" w:rsidP="008061D9">
      <w:r w:rsidRPr="00426687">
        <w:rPr>
          <w:b/>
        </w:rPr>
        <w:t>CH</w:t>
      </w:r>
      <w:r>
        <w:t>- Zopakujeme aldehydy a ketony, dodělat chybějící předešlá cvičení, poslat</w:t>
      </w:r>
    </w:p>
    <w:p w:rsidR="00E62808" w:rsidRDefault="008061D9" w:rsidP="008061D9">
      <w:proofErr w:type="spellStart"/>
      <w:r w:rsidRPr="00426687">
        <w:rPr>
          <w:b/>
        </w:rPr>
        <w:t>Ajk</w:t>
      </w:r>
      <w:proofErr w:type="spellEnd"/>
      <w:r>
        <w:t>- WB str. 57/33, vyluštit, přeložit, poslat</w:t>
      </w:r>
    </w:p>
    <w:p w:rsidR="008061D9" w:rsidRDefault="008061D9" w:rsidP="008061D9"/>
    <w:p w:rsidR="008061D9" w:rsidRPr="00426687" w:rsidRDefault="008061D9" w:rsidP="008061D9">
      <w:pPr>
        <w:rPr>
          <w:b/>
        </w:rPr>
      </w:pPr>
      <w:r w:rsidRPr="00426687">
        <w:rPr>
          <w:b/>
        </w:rPr>
        <w:t>Angličtina</w:t>
      </w:r>
    </w:p>
    <w:p w:rsidR="008061D9" w:rsidRDefault="008061D9" w:rsidP="008061D9">
      <w:r>
        <w:t xml:space="preserve">1) Slovíčka 4B vypsat a splnit na </w:t>
      </w:r>
      <w:proofErr w:type="spellStart"/>
      <w:r>
        <w:t>quizletu</w:t>
      </w:r>
      <w:proofErr w:type="spellEnd"/>
      <w:r>
        <w:t xml:space="preserve"> mód </w:t>
      </w:r>
      <w:proofErr w:type="spellStart"/>
      <w:r>
        <w:t>write</w:t>
      </w:r>
      <w:proofErr w:type="spellEnd"/>
      <w:r>
        <w:t xml:space="preserve"> na 100% </w:t>
      </w:r>
    </w:p>
    <w:p w:rsidR="008061D9" w:rsidRDefault="008061D9" w:rsidP="008061D9">
      <w:r>
        <w:t xml:space="preserve">2) PS str. 71 - udělat si do sešitu zápis o určitých a neurčitých členech (4.1 a 4.2), může pomoct i zelená tabulka v učebnici na </w:t>
      </w:r>
      <w:proofErr w:type="spellStart"/>
      <w:r>
        <w:t>str</w:t>
      </w:r>
      <w:proofErr w:type="spellEnd"/>
      <w:r>
        <w:t xml:space="preserve"> 47 </w:t>
      </w:r>
    </w:p>
    <w:p w:rsidR="008061D9" w:rsidRDefault="008061D9" w:rsidP="008061D9"/>
    <w:p w:rsidR="008061D9" w:rsidRPr="00426687" w:rsidRDefault="008061D9" w:rsidP="008061D9">
      <w:pPr>
        <w:rPr>
          <w:b/>
        </w:rPr>
      </w:pPr>
      <w:r w:rsidRPr="00426687">
        <w:rPr>
          <w:b/>
        </w:rPr>
        <w:t>Matematika</w:t>
      </w:r>
    </w:p>
    <w:p w:rsidR="008061D9" w:rsidRDefault="008061D9" w:rsidP="008061D9"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73-76/A1-A6</w:t>
      </w:r>
    </w:p>
    <w:p w:rsidR="008061D9" w:rsidRDefault="008061D9" w:rsidP="008061D9">
      <w:r>
        <w:t>Stále polovina třídy nemá odevzdané pracovní sešity 2. díl</w:t>
      </w:r>
    </w:p>
    <w:p w:rsidR="008061D9" w:rsidRDefault="008061D9" w:rsidP="008061D9"/>
    <w:p w:rsidR="008061D9" w:rsidRPr="00426687" w:rsidRDefault="008061D9" w:rsidP="008061D9">
      <w:pPr>
        <w:rPr>
          <w:b/>
        </w:rPr>
      </w:pPr>
      <w:r w:rsidRPr="00426687">
        <w:rPr>
          <w:b/>
        </w:rPr>
        <w:t>Dějepis</w:t>
      </w:r>
    </w:p>
    <w:p w:rsidR="008061D9" w:rsidRDefault="008061D9" w:rsidP="008061D9">
      <w:r>
        <w:t xml:space="preserve">1) Výpisky téma ČSR po válce - prezentace </w:t>
      </w:r>
      <w:proofErr w:type="spellStart"/>
      <w:r>
        <w:t>slide</w:t>
      </w:r>
      <w:proofErr w:type="spellEnd"/>
      <w:r>
        <w:t>: 10 - 18.</w:t>
      </w:r>
    </w:p>
    <w:p w:rsidR="008061D9" w:rsidRDefault="008061D9" w:rsidP="008061D9">
      <w:r>
        <w:t>2) Pracovní sešit str.: 33.</w:t>
      </w:r>
    </w:p>
    <w:p w:rsidR="008061D9" w:rsidRDefault="008061D9" w:rsidP="008061D9">
      <w:r>
        <w:t>3) Zpracujte téma Lovci nacistů. Jakou formu zpracování si vyberete, je na tobě. Použij víc než 1 zdroj. Můžeš použít i zaslané odkazy na dokumenty.</w:t>
      </w:r>
    </w:p>
    <w:p w:rsidR="008061D9" w:rsidRDefault="008061D9" w:rsidP="008061D9">
      <w:r>
        <w:t>https://www.televizeseznam.cz/embed/index?id=152462&amp;i=streamEmbed&amp;hl=&amp;hcid=&amp;service=&amp;apiid=streamEmbed?autoplay=true</w:t>
      </w:r>
    </w:p>
    <w:p w:rsidR="008061D9" w:rsidRDefault="008061D9" w:rsidP="008061D9">
      <w:r>
        <w:t>https://www.youtube.com/watch?v=YUp9IGBD7OE</w:t>
      </w:r>
    </w:p>
    <w:p w:rsidR="008061D9" w:rsidRDefault="008061D9" w:rsidP="008061D9">
      <w:hyperlink r:id="rId5" w:history="1">
        <w:r w:rsidRPr="00A15C92">
          <w:rPr>
            <w:rStyle w:val="Hypertextovodkaz"/>
          </w:rPr>
          <w:t>https://www.youtube.com/watch?v=4VdBMTjuR5w</w:t>
        </w:r>
      </w:hyperlink>
    </w:p>
    <w:p w:rsidR="008061D9" w:rsidRDefault="008061D9" w:rsidP="008061D9"/>
    <w:p w:rsidR="008061D9" w:rsidRDefault="008061D9" w:rsidP="008061D9">
      <w:r w:rsidRPr="008061D9">
        <w:t xml:space="preserve">Pokuste se úkoly ukládat rovnou do programu </w:t>
      </w:r>
      <w:proofErr w:type="spellStart"/>
      <w:r w:rsidRPr="008061D9">
        <w:t>Teams</w:t>
      </w:r>
      <w:proofErr w:type="spellEnd"/>
      <w:r w:rsidRPr="008061D9">
        <w:t xml:space="preserve"> do Zadání. V případě, že ho uložíte do </w:t>
      </w:r>
      <w:proofErr w:type="spellStart"/>
      <w:r w:rsidRPr="008061D9">
        <w:t>Teamsů</w:t>
      </w:r>
      <w:proofErr w:type="spellEnd"/>
      <w:r w:rsidRPr="008061D9">
        <w:t>, není potřeba ho posílat emailem. V případě komplikací jsem k dispozici poradit.</w:t>
      </w:r>
    </w:p>
    <w:p w:rsidR="008061D9" w:rsidRDefault="008061D9" w:rsidP="008061D9"/>
    <w:p w:rsidR="002B660B" w:rsidRPr="00426687" w:rsidRDefault="002B660B" w:rsidP="008061D9">
      <w:pPr>
        <w:rPr>
          <w:b/>
        </w:rPr>
      </w:pPr>
      <w:proofErr w:type="spellStart"/>
      <w:r w:rsidRPr="00426687">
        <w:rPr>
          <w:b/>
        </w:rPr>
        <w:t>Nj</w:t>
      </w:r>
      <w:proofErr w:type="spellEnd"/>
    </w:p>
    <w:p w:rsidR="002B660B" w:rsidRDefault="002B660B" w:rsidP="002B660B">
      <w:r>
        <w:t>22. - 26. 2. 2021</w:t>
      </w:r>
    </w:p>
    <w:p w:rsidR="002B660B" w:rsidRDefault="002B660B" w:rsidP="002B660B">
      <w:r>
        <w:t xml:space="preserve">1. online </w:t>
      </w:r>
    </w:p>
    <w:p w:rsidR="002B660B" w:rsidRDefault="002B660B" w:rsidP="002B660B">
      <w:r>
        <w:t>-</w:t>
      </w:r>
      <w:proofErr w:type="spellStart"/>
      <w:r>
        <w:t>Schulwege</w:t>
      </w:r>
      <w:proofErr w:type="spellEnd"/>
      <w:r>
        <w:t xml:space="preserve"> – uč. </w:t>
      </w:r>
      <w:proofErr w:type="gramStart"/>
      <w:r>
        <w:t>str.51</w:t>
      </w:r>
      <w:proofErr w:type="gramEnd"/>
    </w:p>
    <w:p w:rsidR="002B660B" w:rsidRDefault="002B660B" w:rsidP="002B660B">
      <w:r>
        <w:t>-</w:t>
      </w:r>
      <w:r>
        <w:t xml:space="preserve">PS str. 49, </w:t>
      </w:r>
      <w:proofErr w:type="spellStart"/>
      <w:r>
        <w:t>cv</w:t>
      </w:r>
      <w:proofErr w:type="spellEnd"/>
      <w:r>
        <w:t>. 7a,b</w:t>
      </w:r>
    </w:p>
    <w:p w:rsidR="002B660B" w:rsidRDefault="002B660B" w:rsidP="002B660B"/>
    <w:p w:rsidR="00426687" w:rsidRDefault="00426687" w:rsidP="002B660B"/>
    <w:p w:rsidR="002B660B" w:rsidRDefault="002B660B" w:rsidP="002B660B">
      <w:r>
        <w:t>2. samostudium</w:t>
      </w:r>
    </w:p>
    <w:p w:rsidR="002B660B" w:rsidRDefault="002B660B" w:rsidP="002B660B">
      <w:r>
        <w:t>-</w:t>
      </w:r>
      <w:r>
        <w:t>slovíčka PS str. 55</w:t>
      </w:r>
    </w:p>
    <w:p w:rsidR="002B660B" w:rsidRDefault="002B660B" w:rsidP="002B660B">
      <w:r>
        <w:t>-</w:t>
      </w:r>
      <w:r>
        <w:t xml:space="preserve">PS str. 50, </w:t>
      </w:r>
      <w:proofErr w:type="spellStart"/>
      <w:r>
        <w:t>cv</w:t>
      </w:r>
      <w:proofErr w:type="spellEnd"/>
      <w:r>
        <w:t>. 9 – do školního sešitu uspořádat rozhovor</w:t>
      </w:r>
    </w:p>
    <w:p w:rsidR="002B660B" w:rsidRDefault="002B660B" w:rsidP="002B660B"/>
    <w:p w:rsidR="002B660B" w:rsidRPr="00426687" w:rsidRDefault="002B660B" w:rsidP="002B660B">
      <w:pPr>
        <w:rPr>
          <w:b/>
        </w:rPr>
      </w:pPr>
      <w:r w:rsidRPr="00426687">
        <w:rPr>
          <w:b/>
        </w:rPr>
        <w:t>Přírodopis</w:t>
      </w:r>
    </w:p>
    <w:p w:rsidR="002B660B" w:rsidRDefault="002B660B" w:rsidP="002B660B">
      <w:r>
        <w:t xml:space="preserve">22. - 26. 2. 2021 </w:t>
      </w:r>
    </w:p>
    <w:p w:rsidR="002B660B" w:rsidRDefault="002B660B" w:rsidP="002B660B">
      <w:r>
        <w:t xml:space="preserve">Vznik a vývoj života na Zemi – Druhohory -  uč. </w:t>
      </w:r>
      <w:proofErr w:type="gramStart"/>
      <w:r>
        <w:t>str.</w:t>
      </w:r>
      <w:proofErr w:type="gramEnd"/>
      <w:r>
        <w:t xml:space="preserve"> 70 – 72 </w:t>
      </w:r>
    </w:p>
    <w:p w:rsidR="002B660B" w:rsidRDefault="002B660B" w:rsidP="002B660B">
      <w:r>
        <w:t>poznámky doplň nakreslenými nebo nalepenými obrázky</w:t>
      </w:r>
    </w:p>
    <w:p w:rsidR="00426687" w:rsidRDefault="00426687" w:rsidP="002B660B"/>
    <w:p w:rsidR="00426687" w:rsidRPr="00426687" w:rsidRDefault="00426687" w:rsidP="00426687">
      <w:pPr>
        <w:rPr>
          <w:b/>
        </w:rPr>
      </w:pPr>
      <w:r w:rsidRPr="00426687">
        <w:rPr>
          <w:b/>
        </w:rPr>
        <w:t>Český jazyk</w:t>
      </w:r>
    </w:p>
    <w:p w:rsidR="00426687" w:rsidRDefault="00426687" w:rsidP="00426687">
      <w:r>
        <w:t xml:space="preserve">Budeme procvičovat práci s textem a souhrnně opakovat, co by měl </w:t>
      </w:r>
      <w:proofErr w:type="gramStart"/>
      <w:r>
        <w:t>žák 9.ročníku</w:t>
      </w:r>
      <w:proofErr w:type="gramEnd"/>
      <w:r>
        <w:t xml:space="preserve"> vědět o mluvnici. Budu se inspirovat testy CERMAT a často z nich přímo opisovat...</w:t>
      </w:r>
    </w:p>
    <w:p w:rsidR="00426687" w:rsidRDefault="00426687" w:rsidP="00426687">
      <w:r>
        <w:t xml:space="preserve">Připomínám, že jsem chtěl po žácích slohovou práci, pokus o fejeton. Co to je </w:t>
      </w:r>
      <w:proofErr w:type="gramStart"/>
      <w:r>
        <w:t>fejeton</w:t>
      </w:r>
      <w:proofErr w:type="gramEnd"/>
      <w:r>
        <w:t xml:space="preserve"> podrobně vysvětlím. Původní zadání znělo do konce února. Když to bude až o jarních prázdninách, zlobit se nebudu.</w:t>
      </w:r>
    </w:p>
    <w:p w:rsidR="00426687" w:rsidRDefault="00426687" w:rsidP="00426687">
      <w:r>
        <w:t>Nový písemný úkol nezadávám.</w:t>
      </w:r>
    </w:p>
    <w:p w:rsidR="00426687" w:rsidRPr="00426687" w:rsidRDefault="00426687" w:rsidP="00426687">
      <w:pPr>
        <w:rPr>
          <w:b/>
        </w:rPr>
      </w:pPr>
    </w:p>
    <w:p w:rsidR="00426687" w:rsidRPr="00426687" w:rsidRDefault="00426687" w:rsidP="00426687">
      <w:pPr>
        <w:rPr>
          <w:b/>
        </w:rPr>
      </w:pPr>
      <w:r w:rsidRPr="00426687">
        <w:rPr>
          <w:b/>
        </w:rPr>
        <w:t>Fyzika</w:t>
      </w:r>
    </w:p>
    <w:p w:rsidR="00426687" w:rsidRDefault="00426687" w:rsidP="00426687">
      <w:r>
        <w:t>Vyfotit a poslat tabulku ze str. 87</w:t>
      </w:r>
    </w:p>
    <w:p w:rsidR="00426687" w:rsidRDefault="00426687" w:rsidP="00426687">
      <w:r>
        <w:t>Otázky str. 95/1-8- písemně do sešitu- poslat</w:t>
      </w:r>
    </w:p>
    <w:p w:rsidR="00426687" w:rsidRDefault="00426687" w:rsidP="00426687"/>
    <w:p w:rsidR="00426687" w:rsidRPr="00BA7156" w:rsidRDefault="00426687" w:rsidP="00426687">
      <w:pPr>
        <w:rPr>
          <w:b/>
        </w:rPr>
      </w:pPr>
      <w:r w:rsidRPr="00BA7156">
        <w:rPr>
          <w:b/>
        </w:rPr>
        <w:t>OV</w:t>
      </w:r>
    </w:p>
    <w:p w:rsidR="00426687" w:rsidRDefault="00426687" w:rsidP="00426687">
      <w:r>
        <w:t>1.</w:t>
      </w:r>
      <w:r w:rsidR="00BA7156">
        <w:t xml:space="preserve"> </w:t>
      </w:r>
      <w:r>
        <w:t>Co můžeme udělat penězi, pokud máme ve svém rozpočtu přebytek?</w:t>
      </w:r>
    </w:p>
    <w:p w:rsidR="00426687" w:rsidRDefault="00BA7156" w:rsidP="00426687">
      <w:r>
        <w:t>2. D</w:t>
      </w:r>
      <w:r w:rsidR="007A440C">
        <w:t>o čeho je možné investovat a jaké z těchto investicí vyplývají rizika.</w:t>
      </w:r>
    </w:p>
    <w:p w:rsidR="00426687" w:rsidRDefault="00BA7156" w:rsidP="00426687">
      <w:r>
        <w:t xml:space="preserve">3. </w:t>
      </w:r>
      <w:r w:rsidR="00426687">
        <w:t>Je rozumné spořit si peníze doma?</w:t>
      </w:r>
    </w:p>
    <w:p w:rsidR="00426687" w:rsidRDefault="00426687" w:rsidP="00426687">
      <w:r>
        <w:t>4.</w:t>
      </w:r>
      <w:r w:rsidR="00BA7156">
        <w:t xml:space="preserve"> </w:t>
      </w:r>
      <w:r w:rsidR="007A440C">
        <w:t>Co musíme dobře zvážit, pokud si chceme půjčit peníze.</w:t>
      </w:r>
    </w:p>
    <w:p w:rsidR="00BA7156" w:rsidRDefault="00BA7156" w:rsidP="00426687"/>
    <w:p w:rsidR="00BA7156" w:rsidRPr="00BA7156" w:rsidRDefault="00BA7156" w:rsidP="00426687">
      <w:pPr>
        <w:rPr>
          <w:b/>
        </w:rPr>
      </w:pPr>
      <w:bookmarkStart w:id="0" w:name="_GoBack"/>
      <w:r w:rsidRPr="00BA7156">
        <w:rPr>
          <w:b/>
        </w:rPr>
        <w:t xml:space="preserve">Zeměpis </w:t>
      </w:r>
    </w:p>
    <w:bookmarkEnd w:id="0"/>
    <w:p w:rsidR="00BA7156" w:rsidRDefault="00BA7156" w:rsidP="00426687">
      <w:r w:rsidRPr="00BA7156">
        <w:t>přip</w:t>
      </w:r>
      <w:r>
        <w:t>r</w:t>
      </w:r>
      <w:r w:rsidRPr="00BA7156">
        <w:t xml:space="preserve">avit  Referát na OSN, poslat na email: samostudium9@seznam.cz do pátku </w:t>
      </w:r>
      <w:proofErr w:type="gramStart"/>
      <w:r w:rsidRPr="00BA7156">
        <w:t>26.2.2021</w:t>
      </w:r>
      <w:proofErr w:type="gramEnd"/>
    </w:p>
    <w:p w:rsidR="00426687" w:rsidRDefault="00426687" w:rsidP="00426687"/>
    <w:p w:rsidR="00426687" w:rsidRDefault="00426687" w:rsidP="00426687"/>
    <w:p w:rsidR="00426687" w:rsidRDefault="00426687" w:rsidP="00426687"/>
    <w:p w:rsidR="00426687" w:rsidRDefault="00426687" w:rsidP="00426687"/>
    <w:p w:rsidR="002B660B" w:rsidRDefault="002B660B" w:rsidP="002B660B"/>
    <w:p w:rsidR="008061D9" w:rsidRDefault="008061D9" w:rsidP="008061D9"/>
    <w:p w:rsidR="008061D9" w:rsidRDefault="008061D9" w:rsidP="008061D9"/>
    <w:p w:rsidR="008061D9" w:rsidRDefault="008061D9" w:rsidP="008061D9"/>
    <w:p w:rsidR="008061D9" w:rsidRDefault="008061D9" w:rsidP="008061D9"/>
    <w:sectPr w:rsidR="00806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1255"/>
    <w:multiLevelType w:val="hybridMultilevel"/>
    <w:tmpl w:val="CF36D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055BA"/>
    <w:multiLevelType w:val="hybridMultilevel"/>
    <w:tmpl w:val="3B36D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D9"/>
    <w:rsid w:val="002B660B"/>
    <w:rsid w:val="00426687"/>
    <w:rsid w:val="007A440C"/>
    <w:rsid w:val="008061D9"/>
    <w:rsid w:val="00BA7156"/>
    <w:rsid w:val="00E6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B406"/>
  <w15:chartTrackingRefBased/>
  <w15:docId w15:val="{6DC9BA8C-4BB6-49EE-ADF3-B1998E62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061D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6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VdBMTjuR5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2</cp:revision>
  <dcterms:created xsi:type="dcterms:W3CDTF">2021-02-22T08:54:00Z</dcterms:created>
  <dcterms:modified xsi:type="dcterms:W3CDTF">2021-02-22T12:05:00Z</dcterms:modified>
</cp:coreProperties>
</file>