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48" w:rsidRDefault="00EF0248" w:rsidP="00EF0248">
      <w:r>
        <w:t>Úkoly týden 8.2-12.2.</w:t>
      </w:r>
    </w:p>
    <w:p w:rsidR="00EF0248" w:rsidRDefault="00EF0248" w:rsidP="00EF0248">
      <w:r>
        <w:t>Zeměpis 9. ročník:</w:t>
      </w:r>
    </w:p>
    <w:p w:rsidR="00EF0248" w:rsidRDefault="00EF0248" w:rsidP="00EF0248"/>
    <w:p w:rsidR="00EF0248" w:rsidRDefault="00EF0248" w:rsidP="00EF0248">
      <w:r>
        <w:t xml:space="preserve">1.      Státy světa podle politického systému a politické moci – uč. </w:t>
      </w:r>
      <w:proofErr w:type="gramStart"/>
      <w:r>
        <w:t>str.</w:t>
      </w:r>
      <w:proofErr w:type="gramEnd"/>
      <w:r>
        <w:t xml:space="preserve"> 53, 54, 55</w:t>
      </w:r>
    </w:p>
    <w:p w:rsidR="00EF0248" w:rsidRDefault="00EF0248" w:rsidP="00EF0248"/>
    <w:p w:rsidR="00EF0248" w:rsidRDefault="00EF0248" w:rsidP="00EF0248">
      <w:r>
        <w:t>2.      Otázky str. 55 – odpovědět do sešitu – NEPOSÍLAT!!</w:t>
      </w:r>
    </w:p>
    <w:p w:rsidR="00EF0248" w:rsidRDefault="00EF0248" w:rsidP="00EF0248"/>
    <w:p w:rsidR="004E0EA0" w:rsidRDefault="00EF0248" w:rsidP="00EF0248">
      <w:r>
        <w:t>V pátek bude krátký test, otázky zadány na výuce, odpovědi zašlete obratem na email</w:t>
      </w:r>
      <w:bookmarkStart w:id="0" w:name="_GoBack"/>
      <w:bookmarkEnd w:id="0"/>
    </w:p>
    <w:sectPr w:rsidR="004E0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48"/>
    <w:rsid w:val="004E0EA0"/>
    <w:rsid w:val="00E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2AD0"/>
  <w15:chartTrackingRefBased/>
  <w15:docId w15:val="{D1CE0329-45A7-4DC1-942D-3F027F38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Vargova</dc:creator>
  <cp:keywords/>
  <dc:description/>
  <cp:lastModifiedBy>Agata Vargova</cp:lastModifiedBy>
  <cp:revision>1</cp:revision>
  <dcterms:created xsi:type="dcterms:W3CDTF">2021-02-10T10:14:00Z</dcterms:created>
  <dcterms:modified xsi:type="dcterms:W3CDTF">2021-02-10T10:15:00Z</dcterms:modified>
</cp:coreProperties>
</file>