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E8C" w:rsidRDefault="00D66E8C" w:rsidP="008831AA">
      <w:pPr>
        <w:rPr>
          <w:b/>
        </w:rPr>
      </w:pPr>
      <w:r>
        <w:rPr>
          <w:b/>
        </w:rPr>
        <w:t>ÚKOLY 8.2-12.2.</w:t>
      </w:r>
    </w:p>
    <w:p w:rsidR="008831AA" w:rsidRPr="008831AA" w:rsidRDefault="008831AA" w:rsidP="008831AA">
      <w:r w:rsidRPr="00D66E8C">
        <w:rPr>
          <w:b/>
        </w:rPr>
        <w:t>AJ</w:t>
      </w:r>
      <w:r w:rsidRPr="008831AA">
        <w:t xml:space="preserve">- </w:t>
      </w:r>
      <w:proofErr w:type="spellStart"/>
      <w:r w:rsidRPr="008831AA">
        <w:t>workbook</w:t>
      </w:r>
      <w:proofErr w:type="spellEnd"/>
      <w:r w:rsidRPr="008831AA">
        <w:t xml:space="preserve"> </w:t>
      </w:r>
      <w:proofErr w:type="spellStart"/>
      <w:r w:rsidRPr="008831AA">
        <w:t>pg</w:t>
      </w:r>
      <w:proofErr w:type="spellEnd"/>
      <w:r w:rsidRPr="008831AA">
        <w:t xml:space="preserve"> 26-27; </w:t>
      </w:r>
      <w:proofErr w:type="spellStart"/>
      <w:r w:rsidRPr="008831AA">
        <w:t>vocabulay</w:t>
      </w:r>
      <w:proofErr w:type="spellEnd"/>
      <w:r w:rsidRPr="008831AA">
        <w:t xml:space="preserve"> 3D</w:t>
      </w:r>
    </w:p>
    <w:p w:rsidR="00D66E8C" w:rsidRDefault="00D66E8C"/>
    <w:p w:rsidR="0028550E" w:rsidRPr="00D66E8C" w:rsidRDefault="008831AA">
      <w:pPr>
        <w:rPr>
          <w:b/>
        </w:rPr>
      </w:pPr>
      <w:r w:rsidRPr="00D66E8C">
        <w:rPr>
          <w:b/>
        </w:rPr>
        <w:t>Matematika</w:t>
      </w:r>
    </w:p>
    <w:p w:rsidR="008831AA" w:rsidRDefault="008831AA" w:rsidP="008831AA">
      <w:r>
        <w:t>plán na tento týden 8. - 12.2.</w:t>
      </w:r>
    </w:p>
    <w:p w:rsidR="008831AA" w:rsidRDefault="008831AA" w:rsidP="008831AA">
      <w:r>
        <w:t>dokončení kapitoly z minulého týdne 10 na n-tou</w:t>
      </w:r>
    </w:p>
    <w:p w:rsidR="008831AA" w:rsidRDefault="008831AA" w:rsidP="008831AA">
      <w:r>
        <w:t>prosím odevzdat na recepci pracovní sešity II. díl ke kontrole a oznámkování samostatné práce</w:t>
      </w:r>
    </w:p>
    <w:p w:rsidR="008831AA" w:rsidRDefault="008831AA" w:rsidP="008831AA">
      <w:r>
        <w:t>NOVÉ operace s algebraickými výrazy</w:t>
      </w:r>
    </w:p>
    <w:p w:rsidR="008831AA" w:rsidRDefault="008831AA" w:rsidP="008831AA"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str. 61-66</w:t>
      </w:r>
    </w:p>
    <w:p w:rsidR="008831AA" w:rsidRDefault="008831AA" w:rsidP="008831AA"/>
    <w:p w:rsidR="008831AA" w:rsidRDefault="008831AA" w:rsidP="008831AA">
      <w:r w:rsidRPr="00D66E8C">
        <w:rPr>
          <w:b/>
        </w:rPr>
        <w:t>CH</w:t>
      </w:r>
      <w:r>
        <w:t xml:space="preserve">- úkol </w:t>
      </w:r>
      <w:proofErr w:type="gramStart"/>
      <w:r>
        <w:t>zadán ( alkoholismus</w:t>
      </w:r>
      <w:proofErr w:type="gramEnd"/>
      <w:r>
        <w:t>) poslat</w:t>
      </w:r>
    </w:p>
    <w:p w:rsidR="008831AA" w:rsidRDefault="008831AA" w:rsidP="008831AA">
      <w:proofErr w:type="spellStart"/>
      <w:r w:rsidRPr="00D66E8C">
        <w:rPr>
          <w:b/>
        </w:rPr>
        <w:t>Ajk</w:t>
      </w:r>
      <w:proofErr w:type="spellEnd"/>
      <w:r>
        <w:t xml:space="preserve">- WB prostuduj tabulku str. 46, </w:t>
      </w:r>
      <w:proofErr w:type="spellStart"/>
      <w:r>
        <w:t>cv</w:t>
      </w:r>
      <w:proofErr w:type="spellEnd"/>
      <w:r>
        <w:t>. 48/9 rozlušti a jednotlivé druhy škol přelož. Poslat</w:t>
      </w:r>
    </w:p>
    <w:p w:rsidR="00457605" w:rsidRDefault="00457605" w:rsidP="008831AA"/>
    <w:p w:rsidR="00457605" w:rsidRPr="00457605" w:rsidRDefault="00457605" w:rsidP="008831AA">
      <w:pPr>
        <w:rPr>
          <w:b/>
        </w:rPr>
      </w:pPr>
      <w:r w:rsidRPr="00457605">
        <w:rPr>
          <w:b/>
        </w:rPr>
        <w:t>Dějepis</w:t>
      </w:r>
    </w:p>
    <w:p w:rsidR="00457605" w:rsidRDefault="00457605" w:rsidP="00457605">
      <w:r>
        <w:t xml:space="preserve">1) Výpisky téma Poválečné uspořádání - učebnice str.: 91 - 95, </w:t>
      </w:r>
      <w:proofErr w:type="spellStart"/>
      <w:r>
        <w:t>slide</w:t>
      </w:r>
      <w:proofErr w:type="spellEnd"/>
      <w:r>
        <w:t>: 1 - 9.</w:t>
      </w:r>
    </w:p>
    <w:p w:rsidR="00457605" w:rsidRDefault="00457605" w:rsidP="00457605">
      <w:r>
        <w:t>2) Pracovní sešit str.: 32.</w:t>
      </w:r>
    </w:p>
    <w:p w:rsidR="00457605" w:rsidRDefault="00457605" w:rsidP="00457605">
      <w:r>
        <w:t>3) V přiloženém souboru naleznete soubor protektorátních a válečných vtipů. Přečti si je a ke každému napiš vysvětlení vtipu, proč je vtipný, vysvětli jeho pointu.</w:t>
      </w:r>
    </w:p>
    <w:p w:rsidR="00457605" w:rsidRDefault="00457605" w:rsidP="00457605">
      <w:r>
        <w:t xml:space="preserve">4) Písemné opakování na téma Druhá světová válka. Test bude probíhat přes platformu Google </w:t>
      </w:r>
      <w:proofErr w:type="spellStart"/>
      <w:r>
        <w:t>Classroom</w:t>
      </w:r>
      <w:proofErr w:type="spellEnd"/>
      <w:r>
        <w:t xml:space="preserve"> a to v pátek od 10:50 do 11:05. Otázky budou zaškrtávací a </w:t>
      </w:r>
      <w:proofErr w:type="spellStart"/>
      <w:r>
        <w:t>vypisovací</w:t>
      </w:r>
      <w:proofErr w:type="spellEnd"/>
      <w:r>
        <w:t xml:space="preserve">. Celý týden je na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k dispozici dotazník k vyzkoušení si přihlášení a vyplňování, doporučuji si platformu vyzkoušet před testem. Test se zobrazí jen v daný čas, v tuto dobu budu online pro potřeby vyřešení technických komplikací. </w:t>
      </w:r>
    </w:p>
    <w:p w:rsidR="00457605" w:rsidRDefault="00457605" w:rsidP="00457605">
      <w:r>
        <w:t>Úkoly odeslat do neděle kompletní.</w:t>
      </w:r>
    </w:p>
    <w:p w:rsidR="00457605" w:rsidRDefault="00457605" w:rsidP="00457605">
      <w:r>
        <w:t xml:space="preserve">Web: Výpisky Poválečné uspořádání - učebnice str.: 91 - 95, </w:t>
      </w: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>. str.: 32, vtipy, test v pátek v 10:50.</w:t>
      </w:r>
    </w:p>
    <w:p w:rsidR="00611CC7" w:rsidRDefault="00611CC7" w:rsidP="00457605">
      <w:r>
        <w:t>Prezentace a materiály jsou na třídní emailu.</w:t>
      </w:r>
    </w:p>
    <w:p w:rsidR="006B6438" w:rsidRDefault="006B6438" w:rsidP="00457605"/>
    <w:p w:rsidR="006B6438" w:rsidRPr="006B6438" w:rsidRDefault="006B6438" w:rsidP="006B6438">
      <w:pPr>
        <w:rPr>
          <w:b/>
        </w:rPr>
      </w:pPr>
      <w:r w:rsidRPr="006B6438">
        <w:rPr>
          <w:b/>
        </w:rPr>
        <w:t>Občanská výchova</w:t>
      </w:r>
    </w:p>
    <w:p w:rsidR="006B6438" w:rsidRDefault="006B6438" w:rsidP="006B6438">
      <w:r>
        <w:t>Učebnice str. 36- Hospodaření domácnosti</w:t>
      </w:r>
      <w:r>
        <w:t>- přečíst a napsat modrý rámeček na str. 37.</w:t>
      </w:r>
    </w:p>
    <w:p w:rsidR="006B6438" w:rsidRDefault="006B6438" w:rsidP="006B6438">
      <w:r>
        <w:t xml:space="preserve">Písemně odpovědět na otázky: </w:t>
      </w:r>
    </w:p>
    <w:p w:rsidR="006B6438" w:rsidRDefault="006B6438" w:rsidP="006B6438">
      <w:pPr>
        <w:pStyle w:val="Odstavecseseznamem"/>
        <w:numPr>
          <w:ilvl w:val="0"/>
          <w:numId w:val="1"/>
        </w:numPr>
      </w:pPr>
      <w:r>
        <w:t>Pokud máte svůj rozpočet v deficitu a potřebuje ho vyrovnat, jak můžete postupovat?</w:t>
      </w:r>
    </w:p>
    <w:p w:rsidR="006B6438" w:rsidRDefault="006B6438" w:rsidP="006B6438">
      <w:pPr>
        <w:pStyle w:val="Odstavecseseznamem"/>
        <w:numPr>
          <w:ilvl w:val="0"/>
          <w:numId w:val="1"/>
        </w:numPr>
      </w:pPr>
      <w:r>
        <w:t>Plánujete dovolenou, která stojí 20 000, 10 500 máte naspořeno, 800 můžete měsíčně odkládat. Jako dlouho musíte spořit?</w:t>
      </w:r>
    </w:p>
    <w:p w:rsidR="006B6438" w:rsidRDefault="006B6438" w:rsidP="006B6438">
      <w:pPr>
        <w:pStyle w:val="Odstavecseseznamem"/>
        <w:numPr>
          <w:ilvl w:val="0"/>
          <w:numId w:val="1"/>
        </w:numPr>
      </w:pPr>
      <w:r>
        <w:lastRenderedPageBreak/>
        <w:t>Co znamenají pojmy leasing a hypotéka?</w:t>
      </w:r>
    </w:p>
    <w:p w:rsidR="006B6438" w:rsidRDefault="006B6438" w:rsidP="006B6438">
      <w:pPr>
        <w:pStyle w:val="Odstavecseseznamem"/>
        <w:numPr>
          <w:ilvl w:val="0"/>
          <w:numId w:val="1"/>
        </w:numPr>
      </w:pPr>
      <w:r>
        <w:t>Co je to exekuce, kdy k ní může dojít?</w:t>
      </w:r>
    </w:p>
    <w:p w:rsidR="006B6438" w:rsidRDefault="006B6438" w:rsidP="006B6438">
      <w:r>
        <w:t>Otázky odešlete.</w:t>
      </w:r>
      <w:bookmarkStart w:id="0" w:name="_GoBack"/>
      <w:bookmarkEnd w:id="0"/>
    </w:p>
    <w:p w:rsidR="006B6438" w:rsidRDefault="006B6438" w:rsidP="006B6438">
      <w:pPr>
        <w:pStyle w:val="Odstavecseseznamem"/>
      </w:pPr>
    </w:p>
    <w:p w:rsidR="00D66E8C" w:rsidRPr="00D66E8C" w:rsidRDefault="00D66E8C" w:rsidP="00D66E8C">
      <w:pPr>
        <w:rPr>
          <w:b/>
        </w:rPr>
      </w:pPr>
      <w:r w:rsidRPr="00D66E8C">
        <w:rPr>
          <w:b/>
        </w:rPr>
        <w:t>Český jazyk</w:t>
      </w:r>
    </w:p>
    <w:p w:rsidR="00D66E8C" w:rsidRDefault="00D66E8C" w:rsidP="00D66E8C">
      <w:r>
        <w:t xml:space="preserve">Procvičíme si základy. Určování </w:t>
      </w:r>
      <w:proofErr w:type="spellStart"/>
      <w:proofErr w:type="gramStart"/>
      <w:r>
        <w:t>sl.druhů</w:t>
      </w:r>
      <w:proofErr w:type="spellEnd"/>
      <w:proofErr w:type="gramEnd"/>
      <w:r>
        <w:t>, jejich kategorie. Dále druhy větných členů a vedlejších vět, poměry mezi větnými členy a větami vedlejšími i hlavními.</w:t>
      </w:r>
    </w:p>
    <w:p w:rsidR="00D66E8C" w:rsidRDefault="00D66E8C" w:rsidP="00D66E8C">
      <w:r>
        <w:t>Plánuji tento týden každého žáka distančně vyzkoušet.</w:t>
      </w:r>
    </w:p>
    <w:p w:rsidR="00D66E8C" w:rsidRDefault="00D66E8C" w:rsidP="00D66E8C">
      <w:r>
        <w:t>DÚ tento týden nezadávám. (Kdo jde na přijímací testy, ve vlastním zájmu si je na internetu nacvičuje.)</w:t>
      </w:r>
    </w:p>
    <w:p w:rsidR="00D66E8C" w:rsidRDefault="00D66E8C" w:rsidP="00D66E8C"/>
    <w:p w:rsidR="00611CC7" w:rsidRPr="006B6438" w:rsidRDefault="00611CC7" w:rsidP="00611CC7">
      <w:pPr>
        <w:rPr>
          <w:b/>
        </w:rPr>
      </w:pPr>
      <w:proofErr w:type="spellStart"/>
      <w:r w:rsidRPr="006B6438">
        <w:rPr>
          <w:b/>
        </w:rPr>
        <w:t>Nj</w:t>
      </w:r>
      <w:proofErr w:type="spellEnd"/>
    </w:p>
    <w:p w:rsidR="00611CC7" w:rsidRDefault="00611CC7" w:rsidP="00611CC7">
      <w:r>
        <w:t>8. - 12. 2. 2021</w:t>
      </w:r>
    </w:p>
    <w:p w:rsidR="00611CC7" w:rsidRDefault="00611CC7" w:rsidP="00611CC7">
      <w:r>
        <w:t xml:space="preserve">1. online </w:t>
      </w:r>
    </w:p>
    <w:p w:rsidR="00611CC7" w:rsidRDefault="00611CC7" w:rsidP="00611CC7">
      <w:r>
        <w:t>-</w:t>
      </w:r>
      <w:proofErr w:type="spellStart"/>
      <w:r>
        <w:t>Blick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Fenster</w:t>
      </w:r>
      <w:proofErr w:type="spellEnd"/>
      <w:r>
        <w:t xml:space="preserve">  - věty – příprava na projekt</w:t>
      </w:r>
    </w:p>
    <w:p w:rsidR="00611CC7" w:rsidRDefault="00611CC7" w:rsidP="00611CC7">
      <w:r>
        <w:t>2. samostudium</w:t>
      </w:r>
    </w:p>
    <w:p w:rsidR="00611CC7" w:rsidRDefault="00611CC7" w:rsidP="00611CC7">
      <w:r>
        <w:t>slovíčka PS str. 55</w:t>
      </w:r>
    </w:p>
    <w:p w:rsidR="00611CC7" w:rsidRDefault="00611CC7" w:rsidP="00611CC7">
      <w:r>
        <w:t xml:space="preserve">PS str. 48, </w:t>
      </w:r>
      <w:proofErr w:type="spellStart"/>
      <w:r>
        <w:t>cv</w:t>
      </w:r>
      <w:proofErr w:type="spellEnd"/>
      <w:r>
        <w:t>. 3 – věty do sešitu (vysvětlíme si na hodině) – zaslat k oznámkování do 12. 2.</w:t>
      </w:r>
    </w:p>
    <w:p w:rsidR="00611CC7" w:rsidRDefault="00611CC7" w:rsidP="00611CC7"/>
    <w:p w:rsidR="00611CC7" w:rsidRPr="00611CC7" w:rsidRDefault="00611CC7" w:rsidP="00611CC7">
      <w:pPr>
        <w:rPr>
          <w:b/>
        </w:rPr>
      </w:pPr>
      <w:r w:rsidRPr="00611CC7">
        <w:rPr>
          <w:b/>
        </w:rPr>
        <w:t>Přírodopis</w:t>
      </w:r>
    </w:p>
    <w:p w:rsidR="00611CC7" w:rsidRDefault="00611CC7" w:rsidP="00611CC7">
      <w:r>
        <w:t xml:space="preserve">8. - 12. 2. 2021 </w:t>
      </w:r>
    </w:p>
    <w:p w:rsidR="00611CC7" w:rsidRDefault="00611CC7" w:rsidP="00611CC7">
      <w:r>
        <w:t xml:space="preserve">Vznik a vývoj života na Zemi – uč. </w:t>
      </w:r>
      <w:proofErr w:type="gramStart"/>
      <w:r>
        <w:t>str.</w:t>
      </w:r>
      <w:proofErr w:type="gramEnd"/>
      <w:r>
        <w:t xml:space="preserve"> 65 – 66 (Podzemní voda a prameny, Názory na vznik a vývoj a Jak začal život)</w:t>
      </w:r>
    </w:p>
    <w:p w:rsidR="00611CC7" w:rsidRDefault="00611CC7" w:rsidP="00611CC7">
      <w:r>
        <w:t xml:space="preserve">do poznámek si na </w:t>
      </w:r>
      <w:proofErr w:type="spellStart"/>
      <w:r>
        <w:t>příspušné</w:t>
      </w:r>
      <w:proofErr w:type="spellEnd"/>
      <w:r>
        <w:t xml:space="preserve"> místo nakreslete obrázky č. 118 a 119 podle učebnice</w:t>
      </w:r>
    </w:p>
    <w:p w:rsidR="00611CC7" w:rsidRDefault="00611CC7" w:rsidP="00611CC7">
      <w:r>
        <w:t xml:space="preserve">Stále nemám od všech testy z minulého týdne, pokud nebudu mít do pátku </w:t>
      </w:r>
      <w:proofErr w:type="gramStart"/>
      <w:r>
        <w:t>12.2</w:t>
      </w:r>
      <w:proofErr w:type="gramEnd"/>
      <w:r>
        <w:t>. – budu hodnotit 5.</w:t>
      </w:r>
    </w:p>
    <w:p w:rsidR="00611CC7" w:rsidRDefault="00611CC7" w:rsidP="00611CC7"/>
    <w:p w:rsidR="00611CC7" w:rsidRDefault="00611CC7" w:rsidP="00611CC7">
      <w:pPr>
        <w:rPr>
          <w:b/>
        </w:rPr>
      </w:pPr>
      <w:r w:rsidRPr="00611CC7">
        <w:rPr>
          <w:b/>
        </w:rPr>
        <w:t>Fyzika</w:t>
      </w:r>
    </w:p>
    <w:p w:rsidR="00611CC7" w:rsidRDefault="00611CC7" w:rsidP="00611CC7">
      <w:pPr>
        <w:rPr>
          <w:b/>
        </w:rPr>
      </w:pPr>
      <w:r>
        <w:rPr>
          <w:b/>
        </w:rPr>
        <w:t>Test</w:t>
      </w:r>
    </w:p>
    <w:p w:rsidR="00FC7989" w:rsidRPr="00FC7989" w:rsidRDefault="00FC7989" w:rsidP="00611CC7">
      <w:r>
        <w:t xml:space="preserve">1. </w:t>
      </w:r>
      <w:r w:rsidRPr="00FC7989">
        <w:t>Popiš polovodič typu N a polovodič typu P.</w:t>
      </w:r>
    </w:p>
    <w:p w:rsidR="00611CC7" w:rsidRPr="00FC7989" w:rsidRDefault="00FC7989" w:rsidP="00611CC7">
      <w:r>
        <w:t xml:space="preserve">2. </w:t>
      </w:r>
      <w:r w:rsidR="00611CC7" w:rsidRPr="00FC7989">
        <w:t>Kdy je dioda zapojena v propustném a kdy v závěrném směru</w:t>
      </w:r>
      <w:r w:rsidRPr="00FC7989">
        <w:t>?</w:t>
      </w:r>
    </w:p>
    <w:p w:rsidR="00FC7989" w:rsidRPr="00FC7989" w:rsidRDefault="00FC7989" w:rsidP="00611CC7">
      <w:r>
        <w:t xml:space="preserve">3. </w:t>
      </w:r>
      <w:r w:rsidRPr="00FC7989">
        <w:t>Co je to polovodičová dioda?</w:t>
      </w:r>
    </w:p>
    <w:p w:rsidR="00FC7989" w:rsidRPr="00FC7989" w:rsidRDefault="00FC7989" w:rsidP="00611CC7">
      <w:r>
        <w:t xml:space="preserve">4. </w:t>
      </w:r>
      <w:r w:rsidRPr="00FC7989">
        <w:t>Co je to přechod PN?</w:t>
      </w:r>
    </w:p>
    <w:p w:rsidR="00FC7989" w:rsidRPr="00FC7989" w:rsidRDefault="00FC7989" w:rsidP="00611CC7">
      <w:r>
        <w:lastRenderedPageBreak/>
        <w:t xml:space="preserve">5. </w:t>
      </w:r>
      <w:r w:rsidRPr="00FC7989">
        <w:t>Co udává voltampérová charakteristika?</w:t>
      </w:r>
    </w:p>
    <w:p w:rsidR="00FC7989" w:rsidRPr="00FC7989" w:rsidRDefault="00FC7989" w:rsidP="00FC7989">
      <w:r>
        <w:t xml:space="preserve">6. </w:t>
      </w:r>
      <w:r w:rsidRPr="00FC7989">
        <w:t>K čemu se používají v obvodu diody?</w:t>
      </w:r>
    </w:p>
    <w:p w:rsidR="00FC7989" w:rsidRDefault="00FC7989" w:rsidP="00FC7989">
      <w:r>
        <w:t xml:space="preserve">7. </w:t>
      </w:r>
      <w:r w:rsidRPr="00FC7989">
        <w:t xml:space="preserve">Co jsou to ledky a fotodiody? </w:t>
      </w:r>
    </w:p>
    <w:p w:rsidR="00FC7989" w:rsidRDefault="00FC7989" w:rsidP="00FC7989">
      <w:r>
        <w:t>Odpovědi na otázky zašlete do konce tohoto týdne.</w:t>
      </w:r>
    </w:p>
    <w:p w:rsidR="00FC7989" w:rsidRDefault="00FC7989" w:rsidP="00FC7989"/>
    <w:p w:rsidR="00FC7989" w:rsidRPr="006B6438" w:rsidRDefault="00FC7989" w:rsidP="00FC7989"/>
    <w:p w:rsidR="00FC7989" w:rsidRPr="00FC7989" w:rsidRDefault="00FC7989" w:rsidP="00FC7989"/>
    <w:p w:rsidR="00611CC7" w:rsidRDefault="00611CC7" w:rsidP="00611CC7"/>
    <w:p w:rsidR="00611CC7" w:rsidRDefault="00611CC7" w:rsidP="00611CC7"/>
    <w:p w:rsidR="00D66E8C" w:rsidRDefault="00D66E8C" w:rsidP="00D66E8C"/>
    <w:p w:rsidR="00D66E8C" w:rsidRDefault="00D66E8C" w:rsidP="00D66E8C"/>
    <w:p w:rsidR="00D66E8C" w:rsidRDefault="00D66E8C" w:rsidP="00D66E8C"/>
    <w:sectPr w:rsidR="00D66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B2BA3"/>
    <w:multiLevelType w:val="hybridMultilevel"/>
    <w:tmpl w:val="BB4CE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AA"/>
    <w:rsid w:val="00173BF1"/>
    <w:rsid w:val="00457605"/>
    <w:rsid w:val="00611CC7"/>
    <w:rsid w:val="006B6438"/>
    <w:rsid w:val="008831AA"/>
    <w:rsid w:val="00C06229"/>
    <w:rsid w:val="00D66E8C"/>
    <w:rsid w:val="00FC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494D"/>
  <w15:chartTrackingRefBased/>
  <w15:docId w15:val="{89C4DEA6-5B61-45B5-A393-692FF37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6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Vargova</dc:creator>
  <cp:keywords/>
  <dc:description/>
  <cp:lastModifiedBy>Agata Vargova</cp:lastModifiedBy>
  <cp:revision>2</cp:revision>
  <dcterms:created xsi:type="dcterms:W3CDTF">2021-02-08T09:01:00Z</dcterms:created>
  <dcterms:modified xsi:type="dcterms:W3CDTF">2021-02-08T12:17:00Z</dcterms:modified>
</cp:coreProperties>
</file>