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63" w:rsidRDefault="00344163" w:rsidP="00010E9A">
      <w:pPr>
        <w:rPr>
          <w:b/>
        </w:rPr>
      </w:pPr>
      <w:r>
        <w:rPr>
          <w:b/>
        </w:rPr>
        <w:t>Úkoly 11.1-15.1.2021</w:t>
      </w:r>
    </w:p>
    <w:p w:rsidR="00344163" w:rsidRDefault="00344163" w:rsidP="00010E9A">
      <w:pPr>
        <w:rPr>
          <w:b/>
        </w:rPr>
      </w:pPr>
    </w:p>
    <w:p w:rsidR="00010E9A" w:rsidRPr="00010E9A" w:rsidRDefault="00010E9A" w:rsidP="00010E9A">
      <w:pPr>
        <w:rPr>
          <w:b/>
        </w:rPr>
      </w:pPr>
      <w:r w:rsidRPr="00010E9A">
        <w:rPr>
          <w:b/>
        </w:rPr>
        <w:t>Matematika 11.-15.1.</w:t>
      </w:r>
    </w:p>
    <w:p w:rsidR="00010E9A" w:rsidRDefault="00010E9A" w:rsidP="00010E9A"/>
    <w:p w:rsidR="00010E9A" w:rsidRDefault="00010E9A" w:rsidP="00010E9A">
      <w:r>
        <w:t>Poměr, trojčlenka, slovní úlohy a konstrukce trojúhelníku a čtyřúhelníku</w:t>
      </w:r>
    </w:p>
    <w:p w:rsidR="00010E9A" w:rsidRDefault="00010E9A" w:rsidP="00010E9A"/>
    <w:p w:rsidR="00010E9A" w:rsidRDefault="00010E9A" w:rsidP="00010E9A">
      <w:r>
        <w:t>prac. sešit str.168-175</w:t>
      </w:r>
    </w:p>
    <w:p w:rsidR="00010E9A" w:rsidRDefault="00010E9A" w:rsidP="00010E9A"/>
    <w:p w:rsidR="00010E9A" w:rsidRPr="00010E9A" w:rsidRDefault="00010E9A" w:rsidP="00010E9A">
      <w:pPr>
        <w:rPr>
          <w:b/>
        </w:rPr>
      </w:pPr>
      <w:r w:rsidRPr="00010E9A">
        <w:rPr>
          <w:b/>
        </w:rPr>
        <w:t>Angličtina</w:t>
      </w:r>
    </w:p>
    <w:p w:rsidR="00010E9A" w:rsidRDefault="00010E9A" w:rsidP="00010E9A"/>
    <w:p w:rsidR="00010E9A" w:rsidRDefault="00010E9A" w:rsidP="00010E9A">
      <w:r w:rsidRPr="00010E9A">
        <w:t>pracovní sešit str. 18-19, slovíčka 2 C+D</w:t>
      </w:r>
    </w:p>
    <w:p w:rsidR="00010E9A" w:rsidRDefault="00010E9A" w:rsidP="00010E9A"/>
    <w:p w:rsidR="00010E9A" w:rsidRDefault="00010E9A" w:rsidP="00010E9A">
      <w:pPr>
        <w:rPr>
          <w:b/>
        </w:rPr>
      </w:pPr>
      <w:r w:rsidRPr="00010E9A">
        <w:rPr>
          <w:b/>
        </w:rPr>
        <w:t>Přírodopis</w:t>
      </w:r>
    </w:p>
    <w:p w:rsidR="00010E9A" w:rsidRPr="00010E9A" w:rsidRDefault="00010E9A" w:rsidP="00010E9A">
      <w:r w:rsidRPr="00010E9A">
        <w:t xml:space="preserve">23. – 27. 11. 2020 </w:t>
      </w:r>
    </w:p>
    <w:p w:rsidR="00010E9A" w:rsidRPr="00010E9A" w:rsidRDefault="00010E9A" w:rsidP="00010E9A">
      <w:r w:rsidRPr="00010E9A">
        <w:t>Půdy a vznik půd – uč. str. 60 - 61</w:t>
      </w:r>
    </w:p>
    <w:p w:rsidR="00010E9A" w:rsidRPr="00010E9A" w:rsidRDefault="00010E9A" w:rsidP="00010E9A">
      <w:r w:rsidRPr="00010E9A">
        <w:t>Test: odpovědi poslat do pátku 15.1.2021!!!!</w:t>
      </w:r>
    </w:p>
    <w:p w:rsidR="00010E9A" w:rsidRPr="00010E9A" w:rsidRDefault="00010E9A" w:rsidP="00010E9A">
      <w:r w:rsidRPr="00010E9A">
        <w:t>1.</w:t>
      </w:r>
      <w:r w:rsidRPr="00010E9A">
        <w:tab/>
        <w:t>Které geologické děje probíhají dlouhodobě a které krátkodobě?</w:t>
      </w:r>
    </w:p>
    <w:p w:rsidR="00010E9A" w:rsidRPr="00010E9A" w:rsidRDefault="00010E9A" w:rsidP="00010E9A">
      <w:r w:rsidRPr="00010E9A">
        <w:t>2.</w:t>
      </w:r>
      <w:r w:rsidRPr="00010E9A">
        <w:tab/>
        <w:t>Napiš vnitřní geologické děje.</w:t>
      </w:r>
    </w:p>
    <w:p w:rsidR="00010E9A" w:rsidRPr="00010E9A" w:rsidRDefault="00010E9A" w:rsidP="00010E9A">
      <w:r w:rsidRPr="00010E9A">
        <w:t>3.</w:t>
      </w:r>
      <w:r w:rsidRPr="00010E9A">
        <w:tab/>
        <w:t>Napiš vnější geologické děje.</w:t>
      </w:r>
    </w:p>
    <w:p w:rsidR="00010E9A" w:rsidRPr="00010E9A" w:rsidRDefault="00010E9A" w:rsidP="00010E9A">
      <w:r w:rsidRPr="00010E9A">
        <w:t>4.</w:t>
      </w:r>
      <w:r w:rsidRPr="00010E9A">
        <w:tab/>
        <w:t>Čím se liší mechanické a chemické zvětrávání?</w:t>
      </w:r>
    </w:p>
    <w:p w:rsidR="00010E9A" w:rsidRDefault="00010E9A" w:rsidP="00010E9A">
      <w:r w:rsidRPr="00010E9A">
        <w:t>5.</w:t>
      </w:r>
      <w:r w:rsidRPr="00010E9A">
        <w:tab/>
        <w:t>Kterou z geologických činností označíte za rušivou a kterou za tvořivou?</w:t>
      </w:r>
    </w:p>
    <w:p w:rsidR="00010E9A" w:rsidRPr="00010E9A" w:rsidRDefault="00010E9A" w:rsidP="00010E9A">
      <w:pPr>
        <w:rPr>
          <w:b/>
        </w:rPr>
      </w:pPr>
    </w:p>
    <w:p w:rsidR="00010E9A" w:rsidRPr="00010E9A" w:rsidRDefault="00010E9A" w:rsidP="00010E9A">
      <w:pPr>
        <w:rPr>
          <w:b/>
        </w:rPr>
      </w:pPr>
      <w:r w:rsidRPr="00010E9A">
        <w:rPr>
          <w:b/>
        </w:rPr>
        <w:t>Německý jazyk</w:t>
      </w:r>
    </w:p>
    <w:p w:rsidR="00010E9A" w:rsidRDefault="00010E9A" w:rsidP="00010E9A">
      <w:r>
        <w:t>11. – 15. 1. 2021</w:t>
      </w:r>
    </w:p>
    <w:p w:rsidR="00010E9A" w:rsidRDefault="00010E9A" w:rsidP="00010E9A">
      <w:r>
        <w:t xml:space="preserve">1. online </w:t>
      </w:r>
    </w:p>
    <w:p w:rsidR="00010E9A" w:rsidRDefault="00010E9A" w:rsidP="00010E9A">
      <w:r>
        <w:t>-</w:t>
      </w:r>
      <w:r>
        <w:tab/>
        <w:t>opakování a příprava na test – uč. str. 48</w:t>
      </w:r>
    </w:p>
    <w:p w:rsidR="00010E9A" w:rsidRDefault="00010E9A" w:rsidP="00010E9A">
      <w:r>
        <w:t>-</w:t>
      </w:r>
      <w:r>
        <w:tab/>
        <w:t>PS str. 46</w:t>
      </w:r>
    </w:p>
    <w:p w:rsidR="00010E9A" w:rsidRDefault="00010E9A" w:rsidP="00010E9A">
      <w:r>
        <w:t xml:space="preserve">2. samostudium </w:t>
      </w:r>
    </w:p>
    <w:p w:rsidR="00010E9A" w:rsidRDefault="00010E9A" w:rsidP="00010E9A">
      <w:r>
        <w:tab/>
        <w:t>PS str. 44</w:t>
      </w:r>
    </w:p>
    <w:p w:rsidR="00010E9A" w:rsidRDefault="00344163" w:rsidP="00010E9A">
      <w:r>
        <w:t xml:space="preserve">              </w:t>
      </w:r>
      <w:r w:rsidR="00010E9A">
        <w:t>PS str. 46</w:t>
      </w:r>
    </w:p>
    <w:p w:rsidR="00010E9A" w:rsidRDefault="00010E9A" w:rsidP="00010E9A"/>
    <w:p w:rsidR="00010E9A" w:rsidRPr="00010E9A" w:rsidRDefault="00010E9A" w:rsidP="00010E9A">
      <w:pPr>
        <w:rPr>
          <w:b/>
        </w:rPr>
      </w:pPr>
      <w:r w:rsidRPr="00010E9A">
        <w:rPr>
          <w:b/>
        </w:rPr>
        <w:lastRenderedPageBreak/>
        <w:t>Dějepis</w:t>
      </w:r>
    </w:p>
    <w:p w:rsidR="00010E9A" w:rsidRDefault="00010E9A" w:rsidP="00010E9A">
      <w:r>
        <w:t>1) Výpisky na téma: Zločiny proti lidskosti - učebnice str.: 70 - 75, Slide 27 - 34.</w:t>
      </w:r>
    </w:p>
    <w:p w:rsidR="00010E9A" w:rsidRDefault="00010E9A" w:rsidP="00010E9A">
      <w:r>
        <w:t>2) Pracovní sešit str.: 21/16, 17, 18.</w:t>
      </w:r>
    </w:p>
    <w:p w:rsidR="00010E9A" w:rsidRDefault="00010E9A" w:rsidP="00010E9A">
      <w:r>
        <w:t>3) Vyber si jednu postavu z výběru níže a vytvoř o něm krátký medailonek. Medailonek by měl mít formát videa se zvukem případně hlasový záznam vašeho hlasu. Délka videa by měla být max. 3 minuty. Jde mi především o schopnost vytvořit výtah informací o dané problematice a srozumitelný přednes. Pokud máte nápad na vylepšení formátu úkolu a chcete si ho vytvořit po svém, můžete. Vaše práce nebudou bez vašeho souhlasu samozřejmě nikde publikovány. Osobnosti: Anna Franková, Oskar Schindler, Nicolas Winton, Irena Sendlerová, Petr Ginz.</w:t>
      </w:r>
    </w:p>
    <w:p w:rsidR="00010E9A" w:rsidRDefault="00010E9A" w:rsidP="00010E9A"/>
    <w:p w:rsidR="00010E9A" w:rsidRDefault="00010E9A" w:rsidP="00010E9A">
      <w:r>
        <w:t>Úkoly posílejte kompletní na email do 17.1. 2021, včetně.</w:t>
      </w:r>
    </w:p>
    <w:p w:rsidR="00010E9A" w:rsidRDefault="00010E9A" w:rsidP="00010E9A"/>
    <w:p w:rsidR="00010E9A" w:rsidRDefault="00010E9A" w:rsidP="00010E9A">
      <w:pPr>
        <w:rPr>
          <w:b/>
        </w:rPr>
      </w:pPr>
      <w:r w:rsidRPr="00010E9A">
        <w:rPr>
          <w:b/>
        </w:rPr>
        <w:t>Fyzika</w:t>
      </w:r>
    </w:p>
    <w:p w:rsidR="00811F48" w:rsidRDefault="00811F48" w:rsidP="00010E9A">
      <w:r w:rsidRPr="00811F48">
        <w:t>Učebnice str. 60</w:t>
      </w:r>
      <w:r w:rsidR="00344163">
        <w:t xml:space="preserve">- Jak lze změnit odpor polovodičů, nakreslit obrázek 4.1 na str. 60 a obrázky na str. 62 a napsat žlutý rámeček na str. 63 a 64. </w:t>
      </w:r>
    </w:p>
    <w:p w:rsidR="00344163" w:rsidRDefault="00344163" w:rsidP="00010E9A">
      <w:r>
        <w:t>Otázky a úkoly str. 64/1,2,3,4- zaslat</w:t>
      </w:r>
    </w:p>
    <w:p w:rsidR="00413B1B" w:rsidRPr="00811F48" w:rsidRDefault="00413B1B" w:rsidP="00010E9A">
      <w:r>
        <w:t>Prezentace je na třídním emailu.</w:t>
      </w:r>
      <w:bookmarkStart w:id="0" w:name="_GoBack"/>
      <w:bookmarkEnd w:id="0"/>
    </w:p>
    <w:p w:rsidR="00010E9A" w:rsidRDefault="00010E9A" w:rsidP="00010E9A"/>
    <w:p w:rsidR="00811F48" w:rsidRDefault="00811F48" w:rsidP="00010E9A">
      <w:pPr>
        <w:rPr>
          <w:b/>
        </w:rPr>
      </w:pPr>
      <w:r w:rsidRPr="00811F48">
        <w:rPr>
          <w:b/>
        </w:rPr>
        <w:t>Občanská výchova</w:t>
      </w:r>
    </w:p>
    <w:p w:rsidR="00344163" w:rsidRPr="00344163" w:rsidRDefault="00344163" w:rsidP="00010E9A">
      <w:r w:rsidRPr="00344163">
        <w:t>Nástup do zaměstnání</w:t>
      </w:r>
      <w:r>
        <w:t xml:space="preserve">, učebnice str. 28 a 29 přečíst, cvičení 1 na str. 28 a modrý rámeček na str. 29- písemně do sešitu a zaslat. </w:t>
      </w:r>
    </w:p>
    <w:p w:rsidR="00811F48" w:rsidRDefault="00811F48" w:rsidP="00010E9A"/>
    <w:p w:rsidR="00811F48" w:rsidRDefault="00811F48" w:rsidP="00811F48">
      <w:r w:rsidRPr="00811F48">
        <w:rPr>
          <w:b/>
        </w:rPr>
        <w:t>AK, CH-</w:t>
      </w:r>
      <w:r w:rsidRPr="00811F48">
        <w:t xml:space="preserve"> dodělat chybějící úkoly ( místo známky je otazník). Neodevzdané úkoly budou mít vliv na pololetní hodnocení. Na dalších úkolech se případně dohodneme při online výuce.</w:t>
      </w:r>
    </w:p>
    <w:p w:rsidR="00344163" w:rsidRDefault="00344163" w:rsidP="00811F48">
      <w:pPr>
        <w:rPr>
          <w:b/>
        </w:rPr>
      </w:pPr>
    </w:p>
    <w:p w:rsidR="00344163" w:rsidRPr="00344163" w:rsidRDefault="00344163" w:rsidP="00811F48">
      <w:pPr>
        <w:rPr>
          <w:b/>
        </w:rPr>
      </w:pPr>
      <w:r w:rsidRPr="00344163">
        <w:rPr>
          <w:b/>
        </w:rPr>
        <w:t xml:space="preserve">Zeměpis </w:t>
      </w:r>
    </w:p>
    <w:p w:rsidR="00344163" w:rsidRDefault="00344163" w:rsidP="00344163">
      <w:r>
        <w:t>Poloha a územní rozloha států – uč. str. 41–43 (přečíst, doplnit zápis z minulé hodiny)</w:t>
      </w:r>
    </w:p>
    <w:p w:rsidR="00344163" w:rsidRDefault="00344163" w:rsidP="00344163">
      <w:r>
        <w:t>Státy světa podle počtu obyvatel – uč. str. 43–45, bude probráno na distanční výuce</w:t>
      </w:r>
      <w:r>
        <w:t>.</w:t>
      </w:r>
    </w:p>
    <w:p w:rsidR="00344163" w:rsidRDefault="00344163" w:rsidP="00344163">
      <w:r>
        <w:t>Prezentace k prostudování z minulého týdne jsou na třídním emailu.</w:t>
      </w:r>
    </w:p>
    <w:p w:rsidR="00344163" w:rsidRDefault="00344163" w:rsidP="00344163"/>
    <w:p w:rsidR="00AE4AC8" w:rsidRPr="00AE4AC8" w:rsidRDefault="00AE4AC8" w:rsidP="00AE4AC8">
      <w:pPr>
        <w:rPr>
          <w:b/>
        </w:rPr>
      </w:pPr>
      <w:r w:rsidRPr="00AE4AC8">
        <w:rPr>
          <w:b/>
        </w:rPr>
        <w:t>Český jazyk</w:t>
      </w:r>
    </w:p>
    <w:p w:rsidR="00AE4AC8" w:rsidRDefault="00AE4AC8" w:rsidP="00AE4AC8">
      <w:r>
        <w:t>probíráme druhy vedlejších vět. Procvičujeme větu podmětnou, přísudkovou, předmětnou, přívlastkovou a doplňkovou, str.106.</w:t>
      </w:r>
    </w:p>
    <w:p w:rsidR="00344163" w:rsidRPr="00811F48" w:rsidRDefault="00AE4AC8" w:rsidP="00AE4AC8">
      <w:r>
        <w:lastRenderedPageBreak/>
        <w:t>Budu si vymýšlet souvětí k rozboru. DÚ budu dávat kratičké, (rozebrat jedno souvětí) z hodiny na hodinu.</w:t>
      </w:r>
    </w:p>
    <w:p w:rsidR="00811F48" w:rsidRPr="00010E9A" w:rsidRDefault="00811F48" w:rsidP="00010E9A"/>
    <w:p w:rsidR="00010E9A" w:rsidRDefault="00010E9A" w:rsidP="00010E9A"/>
    <w:p w:rsidR="00010E9A" w:rsidRDefault="00010E9A" w:rsidP="00010E9A"/>
    <w:sectPr w:rsidR="00010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9A"/>
    <w:rsid w:val="00010E9A"/>
    <w:rsid w:val="00173BF1"/>
    <w:rsid w:val="00344163"/>
    <w:rsid w:val="00413B1B"/>
    <w:rsid w:val="00811F48"/>
    <w:rsid w:val="00AE4AC8"/>
    <w:rsid w:val="00C0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92B8"/>
  <w15:chartTrackingRefBased/>
  <w15:docId w15:val="{2AD36905-15CE-4557-99AE-FCB12E5F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Vargova</dc:creator>
  <cp:keywords/>
  <dc:description/>
  <cp:lastModifiedBy>Agata Vargova</cp:lastModifiedBy>
  <cp:revision>3</cp:revision>
  <dcterms:created xsi:type="dcterms:W3CDTF">2021-01-11T11:04:00Z</dcterms:created>
  <dcterms:modified xsi:type="dcterms:W3CDTF">2021-01-11T11:52:00Z</dcterms:modified>
</cp:coreProperties>
</file>