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9A82A" w14:textId="1748FA47" w:rsidR="007C5713" w:rsidRDefault="00F47E73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FF9900"/>
          <w:sz w:val="28"/>
          <w:szCs w:val="28"/>
          <w:bdr w:val="none" w:sz="0" w:space="0" w:color="auto" w:frame="1"/>
        </w:rPr>
      </w:pPr>
      <w:r>
        <w:rPr>
          <w:rStyle w:val="Siln"/>
          <w:rFonts w:ascii="Arial" w:hAnsi="Arial" w:cs="Arial"/>
          <w:color w:val="FF9900"/>
          <w:sz w:val="28"/>
          <w:szCs w:val="28"/>
          <w:bdr w:val="none" w:sz="0" w:space="0" w:color="auto" w:frame="1"/>
        </w:rPr>
        <w:t>Informace</w:t>
      </w:r>
      <w:r w:rsidR="007C5713" w:rsidRPr="00F47E73">
        <w:rPr>
          <w:rStyle w:val="Siln"/>
          <w:rFonts w:ascii="Arial" w:hAnsi="Arial" w:cs="Arial"/>
          <w:color w:val="FF9900"/>
          <w:sz w:val="28"/>
          <w:szCs w:val="28"/>
          <w:bdr w:val="none" w:sz="0" w:space="0" w:color="auto" w:frame="1"/>
        </w:rPr>
        <w:t xml:space="preserve"> k přihláškám na SŠ.</w:t>
      </w:r>
    </w:p>
    <w:p w14:paraId="7496118C" w14:textId="6E82A084" w:rsidR="007A2D56" w:rsidRPr="00BC6257" w:rsidRDefault="007C5713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C625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Přihlášky ke studiu na střední škole obdrží žáci v průběhu ledna 2021. V letošní</w:t>
      </w:r>
      <w:r w:rsidR="00F47E73" w:rsidRPr="00BC625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</w:t>
      </w:r>
      <w:r w:rsidRPr="00BC625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školním roce se mohou podat 2 přihlášky. Zákonný zás</w:t>
      </w:r>
      <w:r w:rsidR="00F47E73" w:rsidRPr="00BC625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tupce vyplní oddíl A přihlášky a odevzdá ve škole</w:t>
      </w:r>
      <w:r w:rsidR="007A2D56" w:rsidRPr="00BC625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 Tato přihláška slouží jako podklad pro vyplnění tištěné přihlášky s hodnocením                                           </w:t>
      </w:r>
      <w:r w:rsidR="00BC6257" w:rsidRPr="00BC625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                        </w:t>
      </w:r>
      <w:r w:rsidR="007A2D56" w:rsidRPr="00BC625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= vysvědčení.</w:t>
      </w:r>
    </w:p>
    <w:p w14:paraId="021B8164" w14:textId="77777777" w:rsidR="007A2D56" w:rsidRPr="00BC6257" w:rsidRDefault="001D2EC2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BC625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Š</w:t>
      </w:r>
      <w:r w:rsidR="00F47E73" w:rsidRPr="00BC625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kola vytiskne přihlášku i s</w:t>
      </w:r>
      <w:r w:rsidRPr="00BC625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="00F47E73" w:rsidRPr="00BC625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hodnocením</w:t>
      </w:r>
      <w:r w:rsidRPr="00BC625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kterou necháte potvrdit od lékaře. </w:t>
      </w:r>
      <w:r w:rsidR="007C5713" w:rsidRPr="00BC6257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Pozor, některé střední školy mají pro potvrzení od lékaře vlastní tiskopis</w:t>
      </w:r>
      <w:r w:rsidR="007C5713" w:rsidRPr="00BC625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387520E2" w14:textId="3C2C1482" w:rsidR="007C5713" w:rsidRPr="00BC6257" w:rsidRDefault="007C5713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C625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Na střední školy musí zákonný zástupce </w:t>
      </w:r>
      <w:r w:rsidRPr="00BC6257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přihlášku doručit </w:t>
      </w:r>
      <w:r w:rsidRPr="00BC6257">
        <w:rPr>
          <w:rFonts w:ascii="Arial" w:hAnsi="Arial" w:cs="Arial"/>
          <w:color w:val="000000"/>
          <w:sz w:val="22"/>
          <w:szCs w:val="22"/>
        </w:rPr>
        <w:t>(osobně nebo doporučeným dopisem) </w:t>
      </w:r>
      <w:r w:rsidRPr="00BC6257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nejpozději do 1. března 2021.</w:t>
      </w:r>
    </w:p>
    <w:p w14:paraId="007B5ED7" w14:textId="402E0A31" w:rsidR="007C5713" w:rsidRPr="00BC6257" w:rsidRDefault="007C5713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BC6257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Přijímací zkoušky na umělecké školy se konají 2. - 15. ledna 2021 </w:t>
      </w:r>
      <w:r w:rsidRPr="00BC6257">
        <w:rPr>
          <w:rFonts w:ascii="Arial" w:hAnsi="Arial" w:cs="Arial"/>
          <w:color w:val="000000"/>
          <w:sz w:val="22"/>
          <w:szCs w:val="22"/>
        </w:rPr>
        <w:t>(konzervatoř od 15. do 31. ledna 2021). Přihlášky žáci odevzdají řediteli příslušné umělecké školy do </w:t>
      </w:r>
      <w:r w:rsidRPr="00BC6257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30. 11. 2020.</w:t>
      </w:r>
    </w:p>
    <w:p w14:paraId="4149C960" w14:textId="77777777" w:rsidR="001B0AFA" w:rsidRPr="00BC6257" w:rsidRDefault="001B0AFA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2B4E5D58" w14:textId="77777777" w:rsidR="001B0AFA" w:rsidRPr="00BC6257" w:rsidRDefault="001B0AFA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BC6257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První kola přijímacích zkoušek se konají:</w:t>
      </w:r>
    </w:p>
    <w:p w14:paraId="43659DAD" w14:textId="470BD099" w:rsidR="001B0AFA" w:rsidRPr="00BC6257" w:rsidRDefault="001B0AFA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BC6257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6FBAFDC6" w14:textId="77777777" w:rsidR="001B0AFA" w:rsidRPr="00BC6257" w:rsidRDefault="001B0AFA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C6257">
        <w:rPr>
          <w:b/>
          <w:sz w:val="22"/>
          <w:szCs w:val="22"/>
        </w:rPr>
        <w:t>Čtyřleté obory vzdělání, včetně nástavbového studia:</w:t>
      </w:r>
      <w:r w:rsidRPr="00BC6257">
        <w:rPr>
          <w:sz w:val="22"/>
          <w:szCs w:val="22"/>
        </w:rPr>
        <w:t xml:space="preserve"> </w:t>
      </w:r>
    </w:p>
    <w:p w14:paraId="56BA21DC" w14:textId="3C2DD209" w:rsidR="001B0AFA" w:rsidRPr="00BC6257" w:rsidRDefault="001B0AFA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C6257">
        <w:rPr>
          <w:sz w:val="22"/>
          <w:szCs w:val="22"/>
        </w:rPr>
        <w:t xml:space="preserve"> 1. termín: pondělí 12. dubna 2021</w:t>
      </w:r>
    </w:p>
    <w:p w14:paraId="69C8DB56" w14:textId="785FB1B0" w:rsidR="001B0AFA" w:rsidRPr="00BC6257" w:rsidRDefault="001B0AFA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C6257">
        <w:rPr>
          <w:sz w:val="22"/>
          <w:szCs w:val="22"/>
        </w:rPr>
        <w:t xml:space="preserve"> 2. termín: úterý 13. dubna 2021</w:t>
      </w:r>
    </w:p>
    <w:p w14:paraId="0A309A09" w14:textId="77777777" w:rsidR="001B0AFA" w:rsidRPr="00BC6257" w:rsidRDefault="001B0AFA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06D42586" w14:textId="77777777" w:rsidR="001B0AFA" w:rsidRPr="00BC6257" w:rsidRDefault="001B0AFA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C6257">
        <w:rPr>
          <w:b/>
          <w:sz w:val="22"/>
          <w:szCs w:val="22"/>
        </w:rPr>
        <w:t xml:space="preserve"> Obory šestiletých a osmiletých gymnázií:</w:t>
      </w:r>
      <w:r w:rsidRPr="00BC6257">
        <w:rPr>
          <w:sz w:val="22"/>
          <w:szCs w:val="22"/>
        </w:rPr>
        <w:t xml:space="preserve"> </w:t>
      </w:r>
    </w:p>
    <w:p w14:paraId="6A5407CA" w14:textId="44DF85A7" w:rsidR="001B0AFA" w:rsidRPr="00BC6257" w:rsidRDefault="001B0AFA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C6257">
        <w:rPr>
          <w:sz w:val="22"/>
          <w:szCs w:val="22"/>
        </w:rPr>
        <w:t xml:space="preserve"> 1. termín: středa 14. dubna 2021</w:t>
      </w:r>
    </w:p>
    <w:p w14:paraId="1F475554" w14:textId="059210BB" w:rsidR="001B0AFA" w:rsidRPr="00BC6257" w:rsidRDefault="001B0AFA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C6257">
        <w:rPr>
          <w:sz w:val="22"/>
          <w:szCs w:val="22"/>
        </w:rPr>
        <w:t xml:space="preserve"> 2. termín: čtvrtek 15. dubna 2021 </w:t>
      </w:r>
    </w:p>
    <w:p w14:paraId="4F989805" w14:textId="77777777" w:rsidR="001B0AFA" w:rsidRPr="00BC6257" w:rsidRDefault="001B0AFA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5AAD04E8" w14:textId="77777777" w:rsidR="001B0AFA" w:rsidRPr="00BC6257" w:rsidRDefault="001B0AFA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C6257">
        <w:rPr>
          <w:sz w:val="22"/>
          <w:szCs w:val="22"/>
        </w:rPr>
        <w:t xml:space="preserve">Jednotná přijímací zkouška v náhradním termínu je stanovena pro všechny uvedené obory vzdělání na dny: </w:t>
      </w:r>
    </w:p>
    <w:p w14:paraId="77CEB339" w14:textId="4E171E1A" w:rsidR="001B0AFA" w:rsidRPr="00BC6257" w:rsidRDefault="001B0AFA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C6257">
        <w:rPr>
          <w:sz w:val="22"/>
          <w:szCs w:val="22"/>
        </w:rPr>
        <w:t xml:space="preserve"> 1. termín: středa 12. května 2021</w:t>
      </w:r>
    </w:p>
    <w:p w14:paraId="659EC858" w14:textId="2C0CD999" w:rsidR="001B0AFA" w:rsidRPr="00BC6257" w:rsidRDefault="001B0AFA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C6257">
        <w:rPr>
          <w:sz w:val="22"/>
          <w:szCs w:val="22"/>
        </w:rPr>
        <w:t xml:space="preserve"> 2. termín: čtvrtek 13. května 2021</w:t>
      </w:r>
    </w:p>
    <w:p w14:paraId="04049E00" w14:textId="77777777" w:rsidR="001B0AFA" w:rsidRPr="00BC6257" w:rsidRDefault="001B0AFA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E584444" w14:textId="77777777" w:rsidR="001B0AFA" w:rsidRPr="00BC6257" w:rsidRDefault="007C5713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C6257">
        <w:rPr>
          <w:rFonts w:ascii="Arial" w:hAnsi="Arial" w:cs="Arial"/>
          <w:color w:val="000000"/>
          <w:sz w:val="22"/>
          <w:szCs w:val="22"/>
        </w:rPr>
        <w:t xml:space="preserve">Pozvánku k přijímacímu řízení obdrží zákonný zástupce doporučeně poštou nejpozději </w:t>
      </w:r>
    </w:p>
    <w:p w14:paraId="17F1FE54" w14:textId="67EA9B64" w:rsidR="007C5713" w:rsidRPr="00BC6257" w:rsidRDefault="007C5713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C6257">
        <w:rPr>
          <w:rFonts w:ascii="Arial" w:hAnsi="Arial" w:cs="Arial"/>
          <w:color w:val="000000"/>
          <w:sz w:val="22"/>
          <w:szCs w:val="22"/>
        </w:rPr>
        <w:t xml:space="preserve">14 dní před termínem přijímacího řízení. V oborech s maturitní zkouškou letos konají žáci </w:t>
      </w:r>
      <w:bookmarkStart w:id="0" w:name="_GoBack"/>
      <w:bookmarkEnd w:id="0"/>
      <w:r w:rsidRPr="00BC6257">
        <w:rPr>
          <w:rFonts w:ascii="Arial" w:hAnsi="Arial" w:cs="Arial"/>
          <w:color w:val="000000"/>
          <w:sz w:val="22"/>
          <w:szCs w:val="22"/>
        </w:rPr>
        <w:t>povinné jednotné příjímací zkoušky z předmětů Český jazyk a literatura a Matematika a její aplikace.</w:t>
      </w:r>
    </w:p>
    <w:p w14:paraId="39B6940A" w14:textId="77777777" w:rsidR="007C5713" w:rsidRPr="00BC6257" w:rsidRDefault="007C5713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BC6257">
        <w:rPr>
          <w:rFonts w:ascii="Arial" w:hAnsi="Arial" w:cs="Arial"/>
          <w:color w:val="000000"/>
          <w:sz w:val="22"/>
          <w:szCs w:val="22"/>
        </w:rPr>
        <w:t xml:space="preserve">V březnu obdrží žáci ve škole </w:t>
      </w:r>
      <w:r w:rsidRPr="00BC6257">
        <w:rPr>
          <w:rFonts w:ascii="Arial" w:hAnsi="Arial" w:cs="Arial"/>
          <w:b/>
          <w:color w:val="000000"/>
          <w:sz w:val="22"/>
          <w:szCs w:val="22"/>
        </w:rPr>
        <w:t>zápisový lístek</w:t>
      </w:r>
      <w:r w:rsidRPr="00BC6257">
        <w:rPr>
          <w:rFonts w:ascii="Arial" w:hAnsi="Arial" w:cs="Arial"/>
          <w:color w:val="000000"/>
          <w:sz w:val="22"/>
          <w:szCs w:val="22"/>
        </w:rPr>
        <w:t xml:space="preserve"> (každý jen jeden). </w:t>
      </w:r>
      <w:r w:rsidRPr="00BC6257">
        <w:rPr>
          <w:rFonts w:ascii="Arial" w:hAnsi="Arial" w:cs="Arial"/>
          <w:b/>
          <w:color w:val="000000"/>
          <w:sz w:val="22"/>
          <w:szCs w:val="22"/>
        </w:rPr>
        <w:t>Zápisový lístek doručí zákonný zástupce (osobně) na vybranou školu do termínu uvedeného na rozhodnutí o přijetí ke vzdělávání na střední škole (do 10 dnů).</w:t>
      </w:r>
    </w:p>
    <w:p w14:paraId="37198305" w14:textId="68C421BE" w:rsidR="001D2EC2" w:rsidRPr="00BC6257" w:rsidRDefault="001D2EC2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74F6870" w14:textId="46D05500" w:rsidR="001D2EC2" w:rsidRPr="00BC6257" w:rsidRDefault="001D2EC2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C6257">
        <w:rPr>
          <w:rFonts w:ascii="Arial" w:hAnsi="Arial" w:cs="Arial"/>
          <w:color w:val="000000"/>
          <w:sz w:val="22"/>
          <w:szCs w:val="22"/>
        </w:rPr>
        <w:t xml:space="preserve">Mgr. Jarmila </w:t>
      </w:r>
      <w:proofErr w:type="spellStart"/>
      <w:r w:rsidRPr="00BC6257">
        <w:rPr>
          <w:rFonts w:ascii="Arial" w:hAnsi="Arial" w:cs="Arial"/>
          <w:color w:val="000000"/>
          <w:sz w:val="22"/>
          <w:szCs w:val="22"/>
        </w:rPr>
        <w:t>Pospíšková</w:t>
      </w:r>
      <w:proofErr w:type="spellEnd"/>
    </w:p>
    <w:p w14:paraId="4159BEE3" w14:textId="77ABDCF7" w:rsidR="001D2EC2" w:rsidRPr="00BC6257" w:rsidRDefault="001D2EC2" w:rsidP="007C57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C6257">
        <w:rPr>
          <w:rFonts w:ascii="Arial" w:hAnsi="Arial" w:cs="Arial"/>
          <w:color w:val="000000"/>
          <w:sz w:val="22"/>
          <w:szCs w:val="22"/>
        </w:rPr>
        <w:t>Zástupkyně ředitelky, 736 209 527</w:t>
      </w:r>
    </w:p>
    <w:p w14:paraId="1B6549F1" w14:textId="77777777" w:rsidR="00DA4153" w:rsidRPr="00BC6257" w:rsidRDefault="00DA4153" w:rsidP="007C5713"/>
    <w:sectPr w:rsidR="00DA4153" w:rsidRPr="00BC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13"/>
    <w:rsid w:val="001B0AFA"/>
    <w:rsid w:val="001D2EC2"/>
    <w:rsid w:val="007A2D56"/>
    <w:rsid w:val="007C5713"/>
    <w:rsid w:val="00BC6257"/>
    <w:rsid w:val="00DA4153"/>
    <w:rsid w:val="00F4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A520"/>
  <w15:chartTrackingRefBased/>
  <w15:docId w15:val="{3D9D1E51-F8FF-457A-A92F-6B60D8E6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571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Pospíšková</dc:creator>
  <cp:keywords/>
  <dc:description/>
  <cp:lastModifiedBy>Jarmila Pospiskova</cp:lastModifiedBy>
  <cp:revision>4</cp:revision>
  <cp:lastPrinted>2020-10-16T14:44:00Z</cp:lastPrinted>
  <dcterms:created xsi:type="dcterms:W3CDTF">2020-10-16T14:59:00Z</dcterms:created>
  <dcterms:modified xsi:type="dcterms:W3CDTF">2020-10-16T15:11:00Z</dcterms:modified>
</cp:coreProperties>
</file>